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82307F" w14:textId="78632A89" w:rsidR="00ED713C" w:rsidRDefault="00136445">
      <w:r>
        <w:rPr>
          <w:noProof/>
        </w:rPr>
        <w:drawing>
          <wp:anchor distT="0" distB="0" distL="114300" distR="114300" simplePos="0" relativeHeight="251665408" behindDoc="0" locked="1" layoutInCell="1" allowOverlap="1" wp14:anchorId="4EF414B1" wp14:editId="295AAC04">
            <wp:simplePos x="0" y="0"/>
            <wp:positionH relativeFrom="page">
              <wp:posOffset>-7143</wp:posOffset>
            </wp:positionH>
            <wp:positionV relativeFrom="page">
              <wp:posOffset>-42863</wp:posOffset>
            </wp:positionV>
            <wp:extent cx="7581600" cy="10731600"/>
            <wp:effectExtent l="0" t="0" r="635" b="0"/>
            <wp:wrapNone/>
            <wp:docPr id="1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600" cy="107316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8B31C2" w14:textId="55D21B03" w:rsidR="00ED713C" w:rsidRDefault="00ED713C"/>
    <w:p w14:paraId="7F00AD19" w14:textId="77777777" w:rsidR="00ED713C" w:rsidRDefault="00ED713C"/>
    <w:p w14:paraId="57FD9F2D" w14:textId="77777777" w:rsidR="00ED713C" w:rsidRDefault="00ED713C"/>
    <w:p w14:paraId="37D06E5F" w14:textId="77777777" w:rsidR="00ED713C" w:rsidRDefault="00076537">
      <w:r>
        <w:rPr>
          <w:vertAlign w:val="subscript"/>
        </w:rPr>
        <w:softHyphen/>
      </w:r>
      <w:r>
        <w:t xml:space="preserve"> </w:t>
      </w:r>
    </w:p>
    <w:p w14:paraId="5226F100" w14:textId="77777777" w:rsidR="00ED713C" w:rsidRDefault="00ED713C"/>
    <w:p w14:paraId="3AF87992" w14:textId="77777777" w:rsidR="00ED713C" w:rsidRDefault="00ED713C"/>
    <w:p w14:paraId="695CB772" w14:textId="77777777" w:rsidR="00ED713C" w:rsidRDefault="00ED713C"/>
    <w:p w14:paraId="24F66F5A" w14:textId="77777777" w:rsidR="00ED713C" w:rsidRDefault="00ED713C"/>
    <w:p w14:paraId="1D1A887E" w14:textId="77777777" w:rsidR="00ED713C" w:rsidRDefault="00ED713C"/>
    <w:p w14:paraId="1DF3177A" w14:textId="77777777" w:rsidR="00ED713C" w:rsidRDefault="00ED713C"/>
    <w:p w14:paraId="11D864A9" w14:textId="77777777" w:rsidR="00ED713C" w:rsidRDefault="00ED713C"/>
    <w:p w14:paraId="359A69DB" w14:textId="77777777" w:rsidR="00ED713C" w:rsidRDefault="00ED713C"/>
    <w:p w14:paraId="7FDBD4D1" w14:textId="77777777" w:rsidR="00ED713C" w:rsidRDefault="00ED713C"/>
    <w:p w14:paraId="2F804319" w14:textId="77777777" w:rsidR="00ED713C" w:rsidRDefault="00ED713C"/>
    <w:p w14:paraId="669AE295" w14:textId="77777777" w:rsidR="00ED713C" w:rsidRDefault="00ED713C"/>
    <w:p w14:paraId="5EF3596D" w14:textId="77777777" w:rsidR="00ED713C" w:rsidRDefault="00ED713C"/>
    <w:p w14:paraId="38BA88A2" w14:textId="77777777" w:rsidR="00ED713C" w:rsidRDefault="00ED713C"/>
    <w:p w14:paraId="6718871D" w14:textId="77777777" w:rsidR="00ED713C" w:rsidRDefault="00ED713C"/>
    <w:p w14:paraId="330462B1" w14:textId="77777777" w:rsidR="00ED713C" w:rsidRDefault="00ED713C"/>
    <w:p w14:paraId="4A4ADD24" w14:textId="77777777" w:rsidR="00ED713C" w:rsidRDefault="00ED713C"/>
    <w:p w14:paraId="35129ACD" w14:textId="77777777" w:rsidR="00ED713C" w:rsidRDefault="00ED713C"/>
    <w:p w14:paraId="25C97374" w14:textId="77777777" w:rsidR="00ED713C" w:rsidRDefault="00ED713C"/>
    <w:p w14:paraId="3C5EFFD5" w14:textId="77777777" w:rsidR="00ED713C" w:rsidRDefault="00ED713C"/>
    <w:p w14:paraId="23896E4A" w14:textId="77777777" w:rsidR="00ED713C" w:rsidRDefault="00ED713C"/>
    <w:p w14:paraId="6A58D38A" w14:textId="77777777" w:rsidR="00ED713C" w:rsidRDefault="00ED713C"/>
    <w:p w14:paraId="6CB839FC" w14:textId="77777777" w:rsidR="00ED713C" w:rsidRDefault="00ED713C"/>
    <w:p w14:paraId="7295651D" w14:textId="77777777" w:rsidR="00ED713C" w:rsidRDefault="00ED713C"/>
    <w:p w14:paraId="68551161" w14:textId="77777777" w:rsidR="00ED713C" w:rsidRDefault="00ED713C"/>
    <w:p w14:paraId="22889C38" w14:textId="77777777" w:rsidR="00ED713C" w:rsidRDefault="00ED713C"/>
    <w:p w14:paraId="6DDDCBFC" w14:textId="77777777" w:rsidR="00ED713C" w:rsidRDefault="00076537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FF56A5" wp14:editId="3DABF333">
                <wp:simplePos x="0" y="0"/>
                <wp:positionH relativeFrom="column">
                  <wp:posOffset>-433453</wp:posOffset>
                </wp:positionH>
                <wp:positionV relativeFrom="paragraph">
                  <wp:posOffset>747503</wp:posOffset>
                </wp:positionV>
                <wp:extent cx="2380612" cy="1404618"/>
                <wp:effectExtent l="0" t="0" r="0" b="5082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0612" cy="14046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8644B34" w14:textId="77777777" w:rsidR="00ED713C" w:rsidRDefault="00ED713C"/>
                        </w:txbxContent>
                      </wps:txbx>
                      <wps:bodyPr vert="horz" wrap="squar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BFF56A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4.15pt;margin-top:58.85pt;width:187.45pt;height:110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lAG3uwEAAG0DAAAOAAAAZHJzL2Uyb0RvYy54bWysU8uu0zAQ3SPxD5b31EkIpURNr4DqIqQr&#13;&#10;QCp8gOvYTSS/8LhNytczdkpbXXaIjTMvj885M1k/TEaTkwwwONvSclFQIq1w3WAPLf3x/fHVihKI&#13;&#10;3HZcOytbepZAHzYvX6xH38jK9U53MhBsYqEZfUv7GH3DGIheGg4L56XFpHLB8IhuOLAu8BG7G82q&#13;&#10;oliy0YXOByckAEa3c5Jucn+lpIhflQIZiW4pYov5DPncp5Nt1rw5BO77QVxg8H9AYfhg8dFrqy2P&#13;&#10;nBzD8FcrM4jgwKm4EM4wp9QgZOaAbMriGZtdz73MXFAc8FeZ4P+1FV9OO/8tkDh9cBMOMAkyemgA&#13;&#10;g4nPpIJJX0RKMI8Snq+yySkSgcHq9apYlhUlAnNlXdTLcpX6sNt1HyB+ks6QZLQ04FyyXPz0BHEu&#13;&#10;/VOSXrPucdA6z0bbZ4FUt+XQz7dSmt0AJytO+wmTydy77ozkcD/x0d6FX5SMOOuWws8jD5IS/dmi&#13;&#10;mO/Kuk7LkZ36zdsKnXCf2d9nuBXYqqWRktn8GOeFwol6Hp/szoukUcIN/v0xIpnM8YboghlnmlW6&#13;&#10;7F9amns/V93+ks1vAAAA//8DAFBLAwQUAAYACAAAACEA8e/I8+IAAAAQAQAADwAAAGRycy9kb3du&#13;&#10;cmV2LnhtbExPPU/DMBDdkfgP1iGxtXaISEMap6ooSAwslLBfYzeOGttR7Dbpv+eY6HK603v3PsrN&#13;&#10;bHt20WPovJOQLAUw7RqvOtdKqL/fFzmwENEp7L3TEq46wKa6vyuxUH5yX/qyjy0jERcKlGBiHArO&#13;&#10;Q2O0xbD0g3aEHf1oMdI5tlyNOJG47fmTEBm32DlyMDjoV6Ob0/5sJcSotsm1frPh42f+3E1GNM9Y&#13;&#10;S/n4MO/WNLZrYFHP8f8D/jpQfqgo2MGfnQqsl7DI8pSoBCSrFTBipCLLgB1oSfMX4FXJb4tUvwAA&#13;&#10;AP//AwBQSwECLQAUAAYACAAAACEAtoM4kv4AAADhAQAAEwAAAAAAAAAAAAAAAAAAAAAAW0NvbnRl&#13;&#10;bnRfVHlwZXNdLnhtbFBLAQItABQABgAIAAAAIQA4/SH/1gAAAJQBAAALAAAAAAAAAAAAAAAAAC8B&#13;&#10;AABfcmVscy8ucmVsc1BLAQItABQABgAIAAAAIQDplAG3uwEAAG0DAAAOAAAAAAAAAAAAAAAAAC4C&#13;&#10;AABkcnMvZTJvRG9jLnhtbFBLAQItABQABgAIAAAAIQDx78jz4gAAABABAAAPAAAAAAAAAAAAAAAA&#13;&#10;ABUEAABkcnMvZG93bnJldi54bWxQSwUGAAAAAAQABADzAAAAJAUAAAAA&#13;&#10;" filled="f" stroked="f">
                <v:textbox style="mso-fit-shape-to-text:t">
                  <w:txbxContent>
                    <w:p w14:paraId="18644B34" w14:textId="77777777" w:rsidR="00ED713C" w:rsidRDefault="00ED713C"/>
                  </w:txbxContent>
                </v:textbox>
              </v:shape>
            </w:pict>
          </mc:Fallback>
        </mc:AlternateContent>
      </w:r>
    </w:p>
    <w:p w14:paraId="70E772DD" w14:textId="4E3F9322" w:rsidR="00ED713C" w:rsidRDefault="00076537">
      <w:r>
        <w:rPr>
          <w:noProof/>
        </w:rPr>
        <w:lastRenderedPageBreak/>
        <w:drawing>
          <wp:anchor distT="0" distB="0" distL="114300" distR="114300" simplePos="0" relativeHeight="251659263" behindDoc="0" locked="0" layoutInCell="1" allowOverlap="1" wp14:anchorId="089DBDBA" wp14:editId="2DDED4DA">
            <wp:simplePos x="0" y="0"/>
            <wp:positionH relativeFrom="page">
              <wp:posOffset>14288</wp:posOffset>
            </wp:positionH>
            <wp:positionV relativeFrom="paragraph">
              <wp:posOffset>-885826</wp:posOffset>
            </wp:positionV>
            <wp:extent cx="7531100" cy="10708481"/>
            <wp:effectExtent l="0" t="0" r="0" b="0"/>
            <wp:wrapNone/>
            <wp:docPr id="3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70848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38CB">
        <w:rPr>
          <w:noProof/>
        </w:rPr>
        <w:softHyphen/>
      </w:r>
      <w:r w:rsidR="00DF38CB">
        <w:rPr>
          <w:noProof/>
        </w:rPr>
        <w:softHyphen/>
      </w:r>
      <w:r w:rsidR="00DF38CB">
        <w:rPr>
          <w:noProof/>
        </w:rPr>
        <w:softHyphen/>
      </w:r>
    </w:p>
    <w:p w14:paraId="7A2E6CE9" w14:textId="77777777" w:rsidR="00ED713C" w:rsidRDefault="00ED713C"/>
    <w:p w14:paraId="621524BF" w14:textId="01DAD8F2" w:rsidR="00ED713C" w:rsidRDefault="00ED713C"/>
    <w:p w14:paraId="602FA833" w14:textId="5E85E481" w:rsidR="00ED713C" w:rsidRDefault="00ED713C"/>
    <w:p w14:paraId="1F548D30" w14:textId="0182DF1A" w:rsidR="00ED713C" w:rsidRDefault="00ED713C"/>
    <w:p w14:paraId="09B92A0E" w14:textId="08D8F288" w:rsidR="00ED713C" w:rsidRDefault="00136445"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7EB8D5" wp14:editId="44EF1283">
                <wp:simplePos x="0" y="0"/>
                <wp:positionH relativeFrom="column">
                  <wp:posOffset>-463550</wp:posOffset>
                </wp:positionH>
                <wp:positionV relativeFrom="paragraph">
                  <wp:posOffset>267494</wp:posOffset>
                </wp:positionV>
                <wp:extent cx="4730115" cy="337185"/>
                <wp:effectExtent l="0" t="0" r="0" b="5715"/>
                <wp:wrapSquare wrapText="bothSides"/>
                <wp:docPr id="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011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6ABAACD" w14:textId="18C952D1" w:rsidR="00ED713C" w:rsidRDefault="00136445">
                            <w:pPr>
                              <w:pStyle w:val="EducationSupportbodytext"/>
                              <w:rPr>
                                <w:b/>
                                <w:bCs/>
                                <w:color w:val="DC6B2E"/>
                              </w:rPr>
                            </w:pPr>
                            <w:proofErr w:type="spellStart"/>
                            <w:r w:rsidRPr="00136445">
                              <w:rPr>
                                <w:b/>
                                <w:bCs/>
                                <w:color w:val="DC6B2E"/>
                              </w:rPr>
                              <w:t>Rhowch</w:t>
                            </w:r>
                            <w:proofErr w:type="spellEnd"/>
                            <w:r w:rsidRPr="00136445">
                              <w:rPr>
                                <w:b/>
                                <w:bCs/>
                                <w:color w:val="DC6B2E"/>
                              </w:rPr>
                              <w:t xml:space="preserve"> </w:t>
                            </w:r>
                            <w:proofErr w:type="spellStart"/>
                            <w:r w:rsidRPr="00136445">
                              <w:rPr>
                                <w:b/>
                                <w:bCs/>
                                <w:color w:val="DC6B2E"/>
                              </w:rPr>
                              <w:t>enw</w:t>
                            </w:r>
                            <w:proofErr w:type="spellEnd"/>
                            <w:r w:rsidRPr="00136445">
                              <w:rPr>
                                <w:b/>
                                <w:bCs/>
                                <w:color w:val="DC6B2E"/>
                              </w:rPr>
                              <w:t xml:space="preserve"> </w:t>
                            </w:r>
                            <w:proofErr w:type="spellStart"/>
                            <w:r w:rsidRPr="00136445">
                              <w:rPr>
                                <w:b/>
                                <w:bCs/>
                                <w:color w:val="DC6B2E"/>
                              </w:rPr>
                              <w:t>eich</w:t>
                            </w:r>
                            <w:proofErr w:type="spellEnd"/>
                            <w:r w:rsidRPr="00136445">
                              <w:rPr>
                                <w:b/>
                                <w:bCs/>
                                <w:color w:val="DC6B2E"/>
                              </w:rPr>
                              <w:t xml:space="preserve"> </w:t>
                            </w:r>
                            <w:proofErr w:type="spellStart"/>
                            <w:r w:rsidRPr="00136445">
                              <w:rPr>
                                <w:b/>
                                <w:bCs/>
                                <w:color w:val="DC6B2E"/>
                              </w:rPr>
                              <w:t>ysgol</w:t>
                            </w:r>
                            <w:proofErr w:type="spellEnd"/>
                            <w:r w:rsidRPr="00136445">
                              <w:rPr>
                                <w:b/>
                                <w:bCs/>
                                <w:color w:val="DC6B2E"/>
                              </w:rPr>
                              <w:t xml:space="preserve"> </w:t>
                            </w:r>
                            <w:proofErr w:type="spellStart"/>
                            <w:r w:rsidRPr="00136445">
                              <w:rPr>
                                <w:b/>
                                <w:bCs/>
                                <w:color w:val="DC6B2E"/>
                              </w:rPr>
                              <w:t>yma</w:t>
                            </w:r>
                            <w:proofErr w:type="spellEnd"/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EB8D5" id="_x0000_s1027" type="#_x0000_t202" style="position:absolute;margin-left:-36.5pt;margin-top:21.05pt;width:372.45pt;height:26.5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OTxx1AEAAJwDAAAOAAAAZHJzL2Uyb0RvYy54bWysU9uO0zAQfUfiHyy/0yS90CVquoKtipBW&#13;&#10;LFLhA1zHaSw5HjN2m5SvZ+yUtsAbIg+OxzM+OXPmZPU4dIadFHoNtuLFJOdMWQm1toeKf/u6ffPA&#13;&#10;mQ/C1sKAVRU/K88f169frXpXqim0YGqFjECsL3tX8TYEV2aZl63qhJ+AU5aSDWAnAoV4yGoUPaF3&#13;&#10;Jpvm+dusB6wdglTe0+lmTPJ1wm8aJcNL03gVmKk4cQtpxbTu45qtV6I8oHCtlhca4h9YdEJb+ugV&#13;&#10;aiOCYEfUf0F1WiJ4aMJEQpdB02ipUg/UTZH/0c2uFU6lXkgc764y+f8HKz+fdu4LsjB8gIEGGAXp&#13;&#10;nS89HcZ+hga7+CamjPIk4fkqmxoCk3Q4X87yolhwJik3my2Lh0WEyW63HfrwUUHH4qbiSGNJaonT&#13;&#10;sw9j6a+S+DEPRtdbbUwK8LB/MshOgka4Tc8F/bcyY2OxhXgtDTUCboRvR/iYzm6NxV0Y9gPT9V3T&#13;&#10;e6jPpAXZmUi2gD8468kaFfffjwIVZ+aTJe3fFfN59FIK5ovllAK8z+zvM8JKgqp44GzcPoXRf2QA&#13;&#10;J8Kz3TkZJR3pvz8GaHTSJHIcGV2okwWSqhe7Ro/dx6nq9lOtfwIAAP//AwBQSwMEFAAGAAgAAAAh&#13;&#10;AHlcagjkAAAADgEAAA8AAABkcnMvZG93bnJldi54bWxMj81ug0AMhO+V+g4rV+qlShZoAoFgov6o&#13;&#10;Va9J8wAGHEBhdxG7CeTtuz21F0sj2zPz5btZ9eLKo+2MRgiXAQjWlak73SAcvz8WGxDWka6pN5oR&#13;&#10;bmxhV9zf5ZTVZtJ7vh5cI7yJthkhtM4NmZS2almRXZqBtd+dzKjIeTk2sh5p8uaql1EQxFJRp31C&#13;&#10;SwO/tVydDxeFcPqantbpVH66Y7Jfxa/UJaW5IT4+zO9bP162IBzP7u8Dfhl8fyh8sdJcdG1Fj7BI&#13;&#10;nj2QQ1hFIQh/ECdhCqJESNcRyCKX/zGKHwAAAP//AwBQSwECLQAUAAYACAAAACEAtoM4kv4AAADh&#13;&#10;AQAAEwAAAAAAAAAAAAAAAAAAAAAAW0NvbnRlbnRfVHlwZXNdLnhtbFBLAQItABQABgAIAAAAIQA4&#13;&#10;/SH/1gAAAJQBAAALAAAAAAAAAAAAAAAAAC8BAABfcmVscy8ucmVsc1BLAQItABQABgAIAAAAIQAm&#13;&#10;OTxx1AEAAJwDAAAOAAAAAAAAAAAAAAAAAC4CAABkcnMvZTJvRG9jLnhtbFBLAQItABQABgAIAAAA&#13;&#10;IQB5XGoI5AAAAA4BAAAPAAAAAAAAAAAAAAAAAC4EAABkcnMvZG93bnJldi54bWxQSwUGAAAAAAQA&#13;&#10;BADzAAAAPwUAAAAA&#13;&#10;" stroked="f">
                <v:textbox>
                  <w:txbxContent>
                    <w:p w14:paraId="26ABAACD" w14:textId="18C952D1" w:rsidR="00ED713C" w:rsidRDefault="00136445">
                      <w:pPr>
                        <w:pStyle w:val="EducationSupportbodytext"/>
                        <w:rPr>
                          <w:b/>
                          <w:bCs/>
                          <w:color w:val="DC6B2E"/>
                        </w:rPr>
                      </w:pPr>
                      <w:proofErr w:type="spellStart"/>
                      <w:r w:rsidRPr="00136445">
                        <w:rPr>
                          <w:b/>
                          <w:bCs/>
                          <w:color w:val="DC6B2E"/>
                        </w:rPr>
                        <w:t>Rhowch</w:t>
                      </w:r>
                      <w:proofErr w:type="spellEnd"/>
                      <w:r w:rsidRPr="00136445">
                        <w:rPr>
                          <w:b/>
                          <w:bCs/>
                          <w:color w:val="DC6B2E"/>
                        </w:rPr>
                        <w:t xml:space="preserve"> </w:t>
                      </w:r>
                      <w:proofErr w:type="spellStart"/>
                      <w:r w:rsidRPr="00136445">
                        <w:rPr>
                          <w:b/>
                          <w:bCs/>
                          <w:color w:val="DC6B2E"/>
                        </w:rPr>
                        <w:t>enw</w:t>
                      </w:r>
                      <w:proofErr w:type="spellEnd"/>
                      <w:r w:rsidRPr="00136445">
                        <w:rPr>
                          <w:b/>
                          <w:bCs/>
                          <w:color w:val="DC6B2E"/>
                        </w:rPr>
                        <w:t xml:space="preserve"> </w:t>
                      </w:r>
                      <w:proofErr w:type="spellStart"/>
                      <w:r w:rsidRPr="00136445">
                        <w:rPr>
                          <w:b/>
                          <w:bCs/>
                          <w:color w:val="DC6B2E"/>
                        </w:rPr>
                        <w:t>eich</w:t>
                      </w:r>
                      <w:proofErr w:type="spellEnd"/>
                      <w:r w:rsidRPr="00136445">
                        <w:rPr>
                          <w:b/>
                          <w:bCs/>
                          <w:color w:val="DC6B2E"/>
                        </w:rPr>
                        <w:t xml:space="preserve"> </w:t>
                      </w:r>
                      <w:proofErr w:type="spellStart"/>
                      <w:r w:rsidRPr="00136445">
                        <w:rPr>
                          <w:b/>
                          <w:bCs/>
                          <w:color w:val="DC6B2E"/>
                        </w:rPr>
                        <w:t>ysgol</w:t>
                      </w:r>
                      <w:proofErr w:type="spellEnd"/>
                      <w:r w:rsidRPr="00136445">
                        <w:rPr>
                          <w:b/>
                          <w:bCs/>
                          <w:color w:val="DC6B2E"/>
                        </w:rPr>
                        <w:t xml:space="preserve"> </w:t>
                      </w:r>
                      <w:proofErr w:type="spellStart"/>
                      <w:r w:rsidRPr="00136445">
                        <w:rPr>
                          <w:b/>
                          <w:bCs/>
                          <w:color w:val="DC6B2E"/>
                        </w:rPr>
                        <w:t>yma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F8F16BB" w14:textId="3DBFF9A5" w:rsidR="00ED713C" w:rsidRDefault="00ED713C"/>
    <w:p w14:paraId="4F67CDE3" w14:textId="55EF729D" w:rsidR="00ED713C" w:rsidRDefault="00136445"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3572CE" wp14:editId="2C134912">
                <wp:simplePos x="0" y="0"/>
                <wp:positionH relativeFrom="column">
                  <wp:posOffset>2933065</wp:posOffset>
                </wp:positionH>
                <wp:positionV relativeFrom="margin">
                  <wp:posOffset>2072640</wp:posOffset>
                </wp:positionV>
                <wp:extent cx="3181350" cy="5667375"/>
                <wp:effectExtent l="0" t="0" r="6350" b="0"/>
                <wp:wrapSquare wrapText="bothSides"/>
                <wp:docPr id="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5667375"/>
                        </a:xfrm>
                        <a:prstGeom prst="roundRect">
                          <a:avLst>
                            <a:gd name="adj" fmla="val 3861"/>
                          </a:avLst>
                        </a:prstGeom>
                        <a:solidFill>
                          <a:srgbClr val="DC6B2E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D797A0C" w14:textId="16E4090D" w:rsidR="00ED713C" w:rsidRDefault="006C31DB">
                            <w:pPr>
                              <w:pStyle w:val="EducationSupportHeading"/>
                            </w:pPr>
                            <w:proofErr w:type="spellStart"/>
                            <w:r w:rsidRPr="006C31DB">
                              <w:t>Cynnal</w:t>
                            </w:r>
                            <w:proofErr w:type="spellEnd"/>
                            <w:r w:rsidRPr="006C31DB">
                              <w:t xml:space="preserve"> iechyd </w:t>
                            </w:r>
                            <w:proofErr w:type="spellStart"/>
                            <w:r w:rsidRPr="006C31DB">
                              <w:t>meddwl</w:t>
                            </w:r>
                            <w:proofErr w:type="spellEnd"/>
                            <w:r w:rsidRPr="006C31DB">
                              <w:t xml:space="preserve"> a </w:t>
                            </w:r>
                            <w:proofErr w:type="spellStart"/>
                            <w:r w:rsidRPr="006C31DB">
                              <w:t>llesiant</w:t>
                            </w:r>
                            <w:proofErr w:type="spellEnd"/>
                            <w:r w:rsidRPr="006C31DB">
                              <w:t xml:space="preserve"> da – </w:t>
                            </w:r>
                            <w:proofErr w:type="spellStart"/>
                            <w:r w:rsidRPr="006C31DB">
                              <w:t>beth</w:t>
                            </w:r>
                            <w:proofErr w:type="spellEnd"/>
                            <w:r w:rsidRPr="006C31DB">
                              <w:t xml:space="preserve"> </w:t>
                            </w:r>
                            <w:proofErr w:type="spellStart"/>
                            <w:r w:rsidRPr="006C31DB">
                              <w:t>sydd</w:t>
                            </w:r>
                            <w:proofErr w:type="spellEnd"/>
                            <w:r w:rsidRPr="006C31DB">
                              <w:t xml:space="preserve"> </w:t>
                            </w:r>
                            <w:proofErr w:type="spellStart"/>
                            <w:r w:rsidRPr="006C31DB">
                              <w:t>ar</w:t>
                            </w:r>
                            <w:proofErr w:type="spellEnd"/>
                            <w:r w:rsidRPr="006C31DB">
                              <w:t xml:space="preserve"> </w:t>
                            </w:r>
                            <w:proofErr w:type="spellStart"/>
                            <w:r w:rsidRPr="006C31DB">
                              <w:t>gael</w:t>
                            </w:r>
                            <w:proofErr w:type="spellEnd"/>
                            <w:r w:rsidRPr="006C31DB">
                              <w:t xml:space="preserve"> </w:t>
                            </w:r>
                            <w:proofErr w:type="spellStart"/>
                            <w:r w:rsidRPr="006C31DB">
                              <w:t>yn</w:t>
                            </w:r>
                            <w:proofErr w:type="spellEnd"/>
                            <w:r w:rsidRPr="006C31DB">
                              <w:t xml:space="preserve"> </w:t>
                            </w:r>
                            <w:proofErr w:type="spellStart"/>
                            <w:r w:rsidRPr="006C31DB">
                              <w:t>yr</w:t>
                            </w:r>
                            <w:proofErr w:type="spellEnd"/>
                            <w:r w:rsidRPr="006C31DB">
                              <w:t xml:space="preserve"> </w:t>
                            </w:r>
                            <w:proofErr w:type="spellStart"/>
                            <w:r w:rsidRPr="006C31DB">
                              <w:t>ysgol</w:t>
                            </w:r>
                            <w:proofErr w:type="spellEnd"/>
                            <w:r w:rsidR="00076537">
                              <w:t>:</w:t>
                            </w:r>
                          </w:p>
                          <w:p w14:paraId="010FED16" w14:textId="77777777" w:rsidR="006C31DB" w:rsidRPr="006C31DB" w:rsidRDefault="006C31DB" w:rsidP="006C31D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pacing w:after="113"/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>Ychwanegwch</w:t>
                            </w:r>
                            <w:proofErr w:type="spellEnd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>unrhyw</w:t>
                            </w:r>
                            <w:proofErr w:type="spellEnd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>fanylion</w:t>
                            </w:r>
                            <w:proofErr w:type="spellEnd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 xml:space="preserve"> am </w:t>
                            </w:r>
                            <w:proofErr w:type="spellStart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>sesiynau</w:t>
                            </w:r>
                            <w:proofErr w:type="spellEnd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 xml:space="preserve"> neu </w:t>
                            </w:r>
                            <w:proofErr w:type="spellStart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>ddosbarthiadau</w:t>
                            </w:r>
                            <w:proofErr w:type="spellEnd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>ymarfer</w:t>
                            </w:r>
                            <w:proofErr w:type="spellEnd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>corff</w:t>
                            </w:r>
                            <w:proofErr w:type="spellEnd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>gwytnwch</w:t>
                            </w:r>
                            <w:proofErr w:type="spellEnd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>myfyrdod</w:t>
                            </w:r>
                            <w:proofErr w:type="spellEnd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>ymwybyddiaeth</w:t>
                            </w:r>
                            <w:proofErr w:type="spellEnd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>ofalgar</w:t>
                            </w:r>
                            <w:proofErr w:type="spellEnd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 xml:space="preserve"> neu </w:t>
                            </w:r>
                            <w:proofErr w:type="spellStart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>reoli</w:t>
                            </w:r>
                            <w:proofErr w:type="spellEnd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>straen</w:t>
                            </w:r>
                            <w:proofErr w:type="spellEnd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>sydd</w:t>
                            </w:r>
                            <w:proofErr w:type="spellEnd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>ar</w:t>
                            </w:r>
                            <w:proofErr w:type="spellEnd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>gael</w:t>
                            </w:r>
                            <w:proofErr w:type="spellEnd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>yn</w:t>
                            </w:r>
                            <w:proofErr w:type="spellEnd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>yr</w:t>
                            </w:r>
                            <w:proofErr w:type="spellEnd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>ysgol</w:t>
                            </w:r>
                            <w:proofErr w:type="spellEnd"/>
                          </w:p>
                          <w:p w14:paraId="5B0705F6" w14:textId="77777777" w:rsidR="006C31DB" w:rsidRPr="006C31DB" w:rsidRDefault="006C31DB" w:rsidP="006C31D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pacing w:after="113"/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>Rhowch</w:t>
                            </w:r>
                            <w:proofErr w:type="spellEnd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>fanylion</w:t>
                            </w:r>
                            <w:proofErr w:type="spellEnd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>unrhyw</w:t>
                            </w:r>
                            <w:proofErr w:type="spellEnd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>bwyllgor</w:t>
                            </w:r>
                            <w:proofErr w:type="spellEnd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 xml:space="preserve"> neu </w:t>
                            </w:r>
                            <w:proofErr w:type="spellStart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>swyddogaeth</w:t>
                            </w:r>
                            <w:proofErr w:type="spellEnd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>llesiant</w:t>
                            </w:r>
                            <w:proofErr w:type="spellEnd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>sydd</w:t>
                            </w:r>
                            <w:proofErr w:type="spellEnd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>gan</w:t>
                            </w:r>
                            <w:proofErr w:type="spellEnd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>yr</w:t>
                            </w:r>
                            <w:proofErr w:type="spellEnd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>ysgol</w:t>
                            </w:r>
                            <w:proofErr w:type="spellEnd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 xml:space="preserve"> a </w:t>
                            </w:r>
                            <w:proofErr w:type="spellStart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>gweithgareddau</w:t>
                            </w:r>
                            <w:proofErr w:type="spellEnd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 xml:space="preserve"> y </w:t>
                            </w:r>
                            <w:proofErr w:type="spellStart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>mae'n</w:t>
                            </w:r>
                            <w:proofErr w:type="spellEnd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>eu</w:t>
                            </w:r>
                            <w:proofErr w:type="spellEnd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>cynllunio</w:t>
                            </w:r>
                            <w:proofErr w:type="spellEnd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>gyda</w:t>
                            </w:r>
                            <w:proofErr w:type="spellEnd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>chyswllt</w:t>
                            </w:r>
                            <w:proofErr w:type="spellEnd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>ar</w:t>
                            </w:r>
                            <w:proofErr w:type="spellEnd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>gyfer</w:t>
                            </w:r>
                            <w:proofErr w:type="spellEnd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>pobl</w:t>
                            </w:r>
                            <w:proofErr w:type="spellEnd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>os</w:t>
                            </w:r>
                            <w:proofErr w:type="spellEnd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>ydynt</w:t>
                            </w:r>
                            <w:proofErr w:type="spellEnd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 xml:space="preserve"> am </w:t>
                            </w:r>
                            <w:proofErr w:type="spellStart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>gymryd</w:t>
                            </w:r>
                            <w:proofErr w:type="spellEnd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>rhan</w:t>
                            </w:r>
                            <w:proofErr w:type="spellEnd"/>
                          </w:p>
                          <w:p w14:paraId="377C8536" w14:textId="77777777" w:rsidR="006C31DB" w:rsidRPr="006C31DB" w:rsidRDefault="006C31DB" w:rsidP="006C31D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pacing w:after="113"/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>Cynhwyswch</w:t>
                            </w:r>
                            <w:proofErr w:type="spellEnd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>ddolen</w:t>
                            </w:r>
                            <w:proofErr w:type="spellEnd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>i</w:t>
                            </w:r>
                            <w:proofErr w:type="spellEnd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>bolisi</w:t>
                            </w:r>
                            <w:proofErr w:type="spellEnd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>cynllun</w:t>
                            </w:r>
                            <w:proofErr w:type="spellEnd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 xml:space="preserve"> neu </w:t>
                            </w:r>
                            <w:proofErr w:type="spellStart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>fframwaith</w:t>
                            </w:r>
                            <w:proofErr w:type="spellEnd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 xml:space="preserve"> iechyd </w:t>
                            </w:r>
                            <w:proofErr w:type="spellStart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>meddwl</w:t>
                            </w:r>
                            <w:proofErr w:type="spellEnd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 xml:space="preserve"> a </w:t>
                            </w:r>
                            <w:proofErr w:type="spellStart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>llesiant</w:t>
                            </w:r>
                            <w:proofErr w:type="spellEnd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>eich</w:t>
                            </w:r>
                            <w:proofErr w:type="spellEnd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>ysgol</w:t>
                            </w:r>
                            <w:proofErr w:type="spellEnd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>os</w:t>
                            </w:r>
                            <w:proofErr w:type="spellEnd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>oes</w:t>
                            </w:r>
                            <w:proofErr w:type="spellEnd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>gennych</w:t>
                            </w:r>
                            <w:proofErr w:type="spellEnd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 xml:space="preserve"> chi un</w:t>
                            </w:r>
                          </w:p>
                          <w:p w14:paraId="3F0F3B90" w14:textId="77777777" w:rsidR="006C31DB" w:rsidRPr="006C31DB" w:rsidRDefault="006C31DB" w:rsidP="006C31DB">
                            <w:pPr>
                              <w:pStyle w:val="BasicParagraph"/>
                              <w:spacing w:after="113"/>
                              <w:ind w:left="113"/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>Gallech</w:t>
                            </w:r>
                            <w:proofErr w:type="spellEnd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 xml:space="preserve"> chi </w:t>
                            </w:r>
                            <w:proofErr w:type="spellStart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>hefyd</w:t>
                            </w:r>
                            <w:proofErr w:type="spellEnd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>gynnwys</w:t>
                            </w:r>
                            <w:proofErr w:type="spellEnd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>unrhyw</w:t>
                            </w:r>
                            <w:proofErr w:type="spellEnd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 xml:space="preserve"> un </w:t>
                            </w:r>
                            <w:proofErr w:type="spellStart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>o'r</w:t>
                            </w:r>
                            <w:proofErr w:type="spellEnd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>dolenni</w:t>
                            </w:r>
                            <w:proofErr w:type="spellEnd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>canlynol</w:t>
                            </w:r>
                            <w:proofErr w:type="spellEnd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 xml:space="preserve"> (neu </w:t>
                            </w:r>
                            <w:proofErr w:type="spellStart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>debyg</w:t>
                            </w:r>
                            <w:proofErr w:type="spellEnd"/>
                            <w:r w:rsidRPr="006C31DB">
                              <w:rPr>
                                <w:rStyle w:val="EducationSupportbodytextChar"/>
                                <w:sz w:val="20"/>
                                <w:szCs w:val="20"/>
                              </w:rPr>
                              <w:t>):</w:t>
                            </w:r>
                          </w:p>
                          <w:p w14:paraId="466CE013" w14:textId="32D554C6" w:rsidR="006C31DB" w:rsidRPr="006C31DB" w:rsidRDefault="006C31DB" w:rsidP="006C31DB">
                            <w:pPr>
                              <w:pStyle w:val="BasicParagraph"/>
                              <w:numPr>
                                <w:ilvl w:val="1"/>
                                <w:numId w:val="8"/>
                              </w:numPr>
                              <w:spacing w:after="113"/>
                              <w:rPr>
                                <w:rStyle w:val="EducationSupportbodytextChar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hyperlink r:id="rId9" w:history="1">
                              <w:r w:rsidRPr="006C31DB">
                                <w:rPr>
                                  <w:rStyle w:val="Hyperlink"/>
                                  <w:rFonts w:ascii="Sofia Pro" w:hAnsi="Sofia Pro" w:cs="Sofia Pro"/>
                                  <w:color w:val="FFFFFF" w:themeColor="background1"/>
                                  <w:sz w:val="20"/>
                                  <w:szCs w:val="20"/>
                                  <w:u w:val="none"/>
                                </w:rPr>
                                <w:t>5 ways to we</w:t>
                              </w:r>
                              <w:r w:rsidRPr="006C31DB">
                                <w:rPr>
                                  <w:rStyle w:val="Hyperlink"/>
                                  <w:rFonts w:ascii="Sofia Pro" w:hAnsi="Sofia Pro" w:cs="Sofia Pro"/>
                                  <w:color w:val="FFFFFF" w:themeColor="background1"/>
                                  <w:sz w:val="20"/>
                                  <w:szCs w:val="20"/>
                                  <w:u w:val="none"/>
                                </w:rPr>
                                <w:t>l</w:t>
                              </w:r>
                              <w:r w:rsidRPr="006C31DB">
                                <w:rPr>
                                  <w:rStyle w:val="Hyperlink"/>
                                  <w:rFonts w:ascii="Sofia Pro" w:hAnsi="Sofia Pro" w:cs="Sofia Pro"/>
                                  <w:color w:val="FFFFFF" w:themeColor="background1"/>
                                  <w:sz w:val="20"/>
                                  <w:szCs w:val="20"/>
                                  <w:u w:val="none"/>
                                </w:rPr>
                                <w:t>lbeing</w:t>
                              </w:r>
                            </w:hyperlink>
                          </w:p>
                          <w:p w14:paraId="59DD0DCB" w14:textId="581310F1" w:rsidR="006C31DB" w:rsidRPr="006C31DB" w:rsidRDefault="006C31DB" w:rsidP="006C31DB">
                            <w:pPr>
                              <w:pStyle w:val="BasicParagraph"/>
                              <w:numPr>
                                <w:ilvl w:val="1"/>
                                <w:numId w:val="8"/>
                              </w:numPr>
                              <w:spacing w:after="113"/>
                              <w:rPr>
                                <w:rStyle w:val="EducationSupportbodytextChar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hyperlink r:id="rId10" w:history="1">
                              <w:r w:rsidRPr="006C31DB">
                                <w:rPr>
                                  <w:rStyle w:val="Hyperlink"/>
                                  <w:rFonts w:ascii="Sofia Pro" w:hAnsi="Sofia Pro" w:cs="Sofia Pro"/>
                                  <w:color w:val="FFFFFF" w:themeColor="background1"/>
                                  <w:sz w:val="20"/>
                                  <w:szCs w:val="20"/>
                                  <w:u w:val="none"/>
                                </w:rPr>
                                <w:t>Mental Health Foundation’s to</w:t>
                              </w:r>
                              <w:r w:rsidRPr="006C31DB">
                                <w:rPr>
                                  <w:rStyle w:val="Hyperlink"/>
                                  <w:rFonts w:ascii="Sofia Pro" w:hAnsi="Sofia Pro" w:cs="Sofia Pro"/>
                                  <w:color w:val="FFFFFF" w:themeColor="background1"/>
                                  <w:sz w:val="20"/>
                                  <w:szCs w:val="20"/>
                                  <w:u w:val="none"/>
                                </w:rPr>
                                <w:t>p</w:t>
                              </w:r>
                              <w:r w:rsidRPr="006C31DB">
                                <w:rPr>
                                  <w:rStyle w:val="Hyperlink"/>
                                  <w:rFonts w:ascii="Sofia Pro" w:hAnsi="Sofia Pro" w:cs="Sofia Pro"/>
                                  <w:color w:val="FFFFFF" w:themeColor="background1"/>
                                  <w:sz w:val="20"/>
                                  <w:szCs w:val="20"/>
                                  <w:u w:val="none"/>
                                </w:rPr>
                                <w:t xml:space="preserve"> 10 wellbeing tips</w:t>
                              </w:r>
                            </w:hyperlink>
                            <w:r w:rsidRPr="006C31DB">
                              <w:rPr>
                                <w:rStyle w:val="EducationSupportbodytextChar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0671D3C" w14:textId="2CCB36A3" w:rsidR="006C31DB" w:rsidRPr="006C31DB" w:rsidRDefault="006C31DB" w:rsidP="006C31DB">
                            <w:pPr>
                              <w:pStyle w:val="BasicParagraph"/>
                              <w:numPr>
                                <w:ilvl w:val="1"/>
                                <w:numId w:val="8"/>
                              </w:numPr>
                              <w:spacing w:after="113"/>
                              <w:rPr>
                                <w:rStyle w:val="EducationSupportbodytextChar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hyperlink r:id="rId11" w:history="1">
                              <w:r w:rsidRPr="006C31DB">
                                <w:rPr>
                                  <w:rStyle w:val="Hyperlink"/>
                                  <w:rFonts w:ascii="Sofia Pro" w:hAnsi="Sofia Pro" w:cs="Sofia Pro"/>
                                  <w:color w:val="FFFFFF" w:themeColor="background1"/>
                                  <w:sz w:val="20"/>
                                  <w:szCs w:val="20"/>
                                  <w:u w:val="none"/>
                                </w:rPr>
                                <w:t>Mind’s wellbei</w:t>
                              </w:r>
                              <w:r w:rsidRPr="006C31DB">
                                <w:rPr>
                                  <w:rStyle w:val="Hyperlink"/>
                                  <w:rFonts w:ascii="Sofia Pro" w:hAnsi="Sofia Pro" w:cs="Sofia Pro"/>
                                  <w:color w:val="FFFFFF" w:themeColor="background1"/>
                                  <w:sz w:val="20"/>
                                  <w:szCs w:val="20"/>
                                  <w:u w:val="none"/>
                                </w:rPr>
                                <w:t>n</w:t>
                              </w:r>
                              <w:r w:rsidRPr="006C31DB">
                                <w:rPr>
                                  <w:rStyle w:val="Hyperlink"/>
                                  <w:rFonts w:ascii="Sofia Pro" w:hAnsi="Sofia Pro" w:cs="Sofia Pro"/>
                                  <w:color w:val="FFFFFF" w:themeColor="background1"/>
                                  <w:sz w:val="20"/>
                                  <w:szCs w:val="20"/>
                                  <w:u w:val="none"/>
                                </w:rPr>
                                <w:t>g advice</w:t>
                              </w:r>
                            </w:hyperlink>
                            <w:r w:rsidRPr="006C31DB">
                              <w:rPr>
                                <w:rStyle w:val="EducationSupportbodytextChar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1719E6D" w14:textId="75D31775" w:rsidR="00ED713C" w:rsidRPr="006C31DB" w:rsidRDefault="006C31DB" w:rsidP="006C31DB">
                            <w:pPr>
                              <w:pStyle w:val="BasicParagraph"/>
                              <w:numPr>
                                <w:ilvl w:val="1"/>
                                <w:numId w:val="8"/>
                              </w:numPr>
                              <w:spacing w:after="113"/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6C31DB">
                              <w:rPr>
                                <w:rStyle w:val="EducationSupportbodytextChar"/>
                                <w:color w:val="FFFFFF" w:themeColor="background1"/>
                                <w:sz w:val="20"/>
                                <w:szCs w:val="20"/>
                              </w:rPr>
                              <w:t>Adran</w:t>
                            </w:r>
                            <w:proofErr w:type="spellEnd"/>
                            <w:r w:rsidRPr="006C31DB">
                              <w:rPr>
                                <w:rStyle w:val="EducationSupportbodytextChar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Style w:val="EducationSupportbodytextChar"/>
                                <w:color w:val="FFFFFF" w:themeColor="background1"/>
                                <w:sz w:val="20"/>
                                <w:szCs w:val="20"/>
                              </w:rPr>
                              <w:t>chwech</w:t>
                            </w:r>
                            <w:proofErr w:type="spellEnd"/>
                            <w:r w:rsidRPr="006C31DB">
                              <w:rPr>
                                <w:rStyle w:val="EducationSupportbodytextChar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Style w:val="EducationSupportbodytextChar"/>
                                <w:color w:val="FFFFFF" w:themeColor="background1"/>
                                <w:sz w:val="20"/>
                                <w:szCs w:val="20"/>
                              </w:rPr>
                              <w:t>yr</w:t>
                            </w:r>
                            <w:proofErr w:type="spellEnd"/>
                            <w:r w:rsidRPr="006C31DB">
                              <w:rPr>
                                <w:rStyle w:val="EducationSupportbodytextChar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Style w:val="EducationSupportbodytextChar"/>
                                <w:color w:val="FFFFFF" w:themeColor="background1"/>
                                <w:sz w:val="20"/>
                                <w:szCs w:val="20"/>
                              </w:rPr>
                              <w:t>hyb</w:t>
                            </w:r>
                            <w:proofErr w:type="spellEnd"/>
                            <w:r w:rsidRPr="006C31DB">
                              <w:rPr>
                                <w:rStyle w:val="EducationSupportbodytextChar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Style w:val="EducationSupportbodytextChar"/>
                                <w:color w:val="FFFFFF" w:themeColor="background1"/>
                                <w:sz w:val="20"/>
                                <w:szCs w:val="20"/>
                              </w:rPr>
                              <w:t>hwn</w:t>
                            </w:r>
                            <w:proofErr w:type="spellEnd"/>
                            <w:r w:rsidRPr="006C31DB">
                              <w:rPr>
                                <w:rStyle w:val="EducationSupportbodytextChar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  <w:proofErr w:type="spellStart"/>
                            <w:r w:rsidRPr="006C31DB">
                              <w:rPr>
                                <w:rStyle w:val="EducationSupportbodytextChar"/>
                                <w:color w:val="FFFFFF" w:themeColor="background1"/>
                                <w:sz w:val="20"/>
                                <w:szCs w:val="20"/>
                              </w:rPr>
                              <w:t>Darparu</w:t>
                            </w:r>
                            <w:proofErr w:type="spellEnd"/>
                            <w:r w:rsidRPr="006C31DB">
                              <w:rPr>
                                <w:rStyle w:val="EducationSupportbodytextChar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offer a </w:t>
                            </w:r>
                            <w:proofErr w:type="spellStart"/>
                            <w:r w:rsidRPr="006C31DB">
                              <w:rPr>
                                <w:rStyle w:val="EducationSupportbodytextChar"/>
                                <w:color w:val="FFFFFF" w:themeColor="background1"/>
                                <w:sz w:val="20"/>
                                <w:szCs w:val="20"/>
                              </w:rPr>
                              <w:t>chefnogaeth</w:t>
                            </w:r>
                            <w:proofErr w:type="spellEnd"/>
                            <w:r w:rsidRPr="006C31DB">
                              <w:rPr>
                                <w:rStyle w:val="EducationSupportbodytextChar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Style w:val="EducationSupportbodytextChar"/>
                                <w:color w:val="FFFFFF" w:themeColor="background1"/>
                                <w:sz w:val="20"/>
                                <w:szCs w:val="20"/>
                              </w:rPr>
                              <w:t>i'r</w:t>
                            </w:r>
                            <w:proofErr w:type="spellEnd"/>
                            <w:r w:rsidRPr="006C31DB">
                              <w:rPr>
                                <w:rStyle w:val="EducationSupportbodytextChar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Style w:val="EducationSupportbodytextChar"/>
                                <w:color w:val="FFFFFF" w:themeColor="background1"/>
                                <w:sz w:val="20"/>
                                <w:szCs w:val="20"/>
                              </w:rPr>
                              <w:t>holl</w:t>
                            </w:r>
                            <w:proofErr w:type="spellEnd"/>
                            <w:r w:rsidRPr="006C31DB">
                              <w:rPr>
                                <w:rStyle w:val="EducationSupportbodytextChar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staff, </w:t>
                            </w:r>
                            <w:proofErr w:type="spellStart"/>
                            <w:r w:rsidRPr="006C31DB">
                              <w:rPr>
                                <w:rStyle w:val="EducationSupportbodytextChar"/>
                                <w:color w:val="FFFFFF" w:themeColor="background1"/>
                                <w:sz w:val="20"/>
                                <w:szCs w:val="20"/>
                              </w:rPr>
                              <w:t>gan</w:t>
                            </w:r>
                            <w:proofErr w:type="spellEnd"/>
                            <w:r w:rsidRPr="006C31DB">
                              <w:rPr>
                                <w:rStyle w:val="EducationSupportbodytextChar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Style w:val="EducationSupportbodytextChar"/>
                                <w:color w:val="FFFFFF" w:themeColor="background1"/>
                                <w:sz w:val="20"/>
                                <w:szCs w:val="20"/>
                              </w:rPr>
                              <w:t>gynnwys</w:t>
                            </w:r>
                            <w:proofErr w:type="spellEnd"/>
                            <w:r w:rsidRPr="006C31DB">
                              <w:rPr>
                                <w:rStyle w:val="EducationSupportbodytextChar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y </w:t>
                            </w:r>
                            <w:proofErr w:type="spellStart"/>
                            <w:r w:rsidRPr="006C31DB">
                              <w:rPr>
                                <w:rStyle w:val="EducationSupportbodytextChar"/>
                                <w:color w:val="FFFFFF" w:themeColor="background1"/>
                                <w:sz w:val="20"/>
                                <w:szCs w:val="20"/>
                              </w:rPr>
                              <w:t>rhai</w:t>
                            </w:r>
                            <w:proofErr w:type="spellEnd"/>
                            <w:r w:rsidRPr="006C31DB">
                              <w:rPr>
                                <w:rStyle w:val="EducationSupportbodytextChar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Style w:val="EducationSupportbodytextChar"/>
                                <w:color w:val="FFFFFF" w:themeColor="background1"/>
                                <w:sz w:val="20"/>
                                <w:szCs w:val="20"/>
                              </w:rPr>
                              <w:t>sy'n</w:t>
                            </w:r>
                            <w:proofErr w:type="spellEnd"/>
                            <w:r w:rsidRPr="006C31DB">
                              <w:rPr>
                                <w:rStyle w:val="EducationSupportbodytextChar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Style w:val="EducationSupportbodytextChar"/>
                                <w:color w:val="FFFFFF" w:themeColor="background1"/>
                                <w:sz w:val="20"/>
                                <w:szCs w:val="20"/>
                              </w:rPr>
                              <w:t>byw</w:t>
                            </w:r>
                            <w:proofErr w:type="spellEnd"/>
                            <w:r w:rsidRPr="006C31DB">
                              <w:rPr>
                                <w:rStyle w:val="EducationSupportbodytextChar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Style w:val="EducationSupportbodytextChar"/>
                                <w:color w:val="FFFFFF" w:themeColor="background1"/>
                                <w:sz w:val="20"/>
                                <w:szCs w:val="20"/>
                              </w:rPr>
                              <w:t>gyda</w:t>
                            </w:r>
                            <w:proofErr w:type="spellEnd"/>
                            <w:r w:rsidRPr="006C31DB">
                              <w:rPr>
                                <w:rStyle w:val="EducationSupportbodytextChar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Style w:val="EducationSupportbodytextChar"/>
                                <w:color w:val="FFFFFF" w:themeColor="background1"/>
                                <w:sz w:val="20"/>
                                <w:szCs w:val="20"/>
                              </w:rPr>
                              <w:t>phroblem</w:t>
                            </w:r>
                            <w:proofErr w:type="spellEnd"/>
                            <w:r w:rsidRPr="006C31DB">
                              <w:rPr>
                                <w:rStyle w:val="EducationSupportbodytextChar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iechyd </w:t>
                            </w:r>
                            <w:proofErr w:type="spellStart"/>
                            <w:r w:rsidRPr="006C31DB">
                              <w:rPr>
                                <w:rStyle w:val="EducationSupportbodytextChar"/>
                                <w:color w:val="FFFFFF" w:themeColor="background1"/>
                                <w:sz w:val="20"/>
                                <w:szCs w:val="20"/>
                              </w:rPr>
                              <w:t>meddwl</w:t>
                            </w:r>
                            <w:proofErr w:type="spellEnd"/>
                            <w:r w:rsidRPr="006C31DB">
                              <w:rPr>
                                <w:rStyle w:val="EducationSupportbodytextChar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3572CE" id="_x0000_s1028" style="position:absolute;margin-left:230.95pt;margin-top:163.2pt;width:250.5pt;height:446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margin;mso-height-percent:0;mso-height-relative:margin;v-text-anchor:top" arcsize="2530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PVAf9gEAAM0DAAAOAAAAZHJzL2Uyb0RvYy54bWysU9uO0zAQfUfiHyy/0/SadqumK7ZlEdIK&#13;&#10;EIUPcH1pjHzDdpuUr9+xk23L8oZ4cT2emdMzZ05W961W6MR9kNZUeDQYYsQNtUyaQ4V/fH98t8Ao&#13;&#10;RGIYUdbwCp95wPfrt29WjVvysa2tYtwjADFh2bgK1zG6ZVEEWnNNwsA6biAprNckQugPBfOkAXSt&#13;&#10;ivFwWBaN9cx5S3kI8Lrtknid8YXgNH4RIvCIVIWBW8ynz+c+ncV6RZYHT1wtaU+D/AMLTaSBP71A&#13;&#10;bUkk6OjlX1BaUm+DFXFArS6sEJLyPANMMxq+mmZXE8fzLCBOcBeZwv+DpZ9PO/fVo9g+2BYWmARp&#13;&#10;XFgGeEzztMLr9AtMEeRBwvNFNt5GROFxMlqMJjNIUcjNynI+mc8STnFtdz7Ej9xqlC4V9vZo2DdY&#13;&#10;TtaMnJ5CzOIxZIgGlxD2EyOhFaziRBSaLMpMDAD7Wri9QKbGYJVkj1KpHPjDfqM8gs4Kbzflw/hD&#13;&#10;z+aPMmVSsbGpLbsgAW5JqDvmKV1clUi32O5bJFmFxy8q7S07g3jgfxiqtv43Rg14qcLh15F4jpH6&#13;&#10;ZGBZd6PpNJkvB9PZfAyBv83sbzPEUICqcMSou25iZ1hwjCPxyewcTTvo6L8/RitkTKQTx45RH4Bn&#13;&#10;8hZ6fydT3sa56voVrp8BAAD//wMAUEsDBBQABgAIAAAAIQBOfqM05wAAABEBAAAPAAAAZHJzL2Rv&#13;&#10;d25yZXYueG1sTI9PT8MwDMXvSHyHyEjcWNowVWvXdBpMCMEE0gbinDWmLeRP12Rb+fYzJ7hYsv3z&#13;&#10;83vlYrSGHXEInXcS0kkCDF3tdecaCe9vDzczYCEqp5XxDiX8YIBFdXlRqkL7k9vgcRsbRiIuFEpC&#13;&#10;G2NfcB7qFq0KE9+jo92nH6yK1A4N14M6kbg1XCRJxq3qHH1oVY/3Ldbf24OVsHx++Xjdm7vHtRGb&#13;&#10;fR/Gr+FpvZLy+mpczaks58AijvHvAn4zkH+oyNjOH5wOzEiYZmlOqIRbkU2BEZFngiY7QkU6y4FX&#13;&#10;Jf+fpDoDAAD//wMAUEsBAi0AFAAGAAgAAAAhALaDOJL+AAAA4QEAABMAAAAAAAAAAAAAAAAAAAAA&#13;&#10;AFtDb250ZW50X1R5cGVzXS54bWxQSwECLQAUAAYACAAAACEAOP0h/9YAAACUAQAACwAAAAAAAAAA&#13;&#10;AAAAAAAvAQAAX3JlbHMvLnJlbHNQSwECLQAUAAYACAAAACEAmj1QH/YBAADNAwAADgAAAAAAAAAA&#13;&#10;AAAAAAAuAgAAZHJzL2Uyb0RvYy54bWxQSwECLQAUAAYACAAAACEATn6jNOcAAAARAQAADwAAAAAA&#13;&#10;AAAAAAAAAABQBAAAZHJzL2Rvd25yZXYueG1sUEsFBgAAAAAEAAQA8wAAAGQFAAAAAA==&#13;&#10;" fillcolor="#dc6b2e" stroked="f">
                <v:textbox>
                  <w:txbxContent>
                    <w:p w14:paraId="5D797A0C" w14:textId="16E4090D" w:rsidR="00ED713C" w:rsidRDefault="006C31DB">
                      <w:pPr>
                        <w:pStyle w:val="EducationSupportHeading"/>
                      </w:pPr>
                      <w:proofErr w:type="spellStart"/>
                      <w:r w:rsidRPr="006C31DB">
                        <w:t>Cynnal</w:t>
                      </w:r>
                      <w:proofErr w:type="spellEnd"/>
                      <w:r w:rsidRPr="006C31DB">
                        <w:t xml:space="preserve"> iechyd </w:t>
                      </w:r>
                      <w:proofErr w:type="spellStart"/>
                      <w:r w:rsidRPr="006C31DB">
                        <w:t>meddwl</w:t>
                      </w:r>
                      <w:proofErr w:type="spellEnd"/>
                      <w:r w:rsidRPr="006C31DB">
                        <w:t xml:space="preserve"> a </w:t>
                      </w:r>
                      <w:proofErr w:type="spellStart"/>
                      <w:r w:rsidRPr="006C31DB">
                        <w:t>llesiant</w:t>
                      </w:r>
                      <w:proofErr w:type="spellEnd"/>
                      <w:r w:rsidRPr="006C31DB">
                        <w:t xml:space="preserve"> da – </w:t>
                      </w:r>
                      <w:proofErr w:type="spellStart"/>
                      <w:r w:rsidRPr="006C31DB">
                        <w:t>beth</w:t>
                      </w:r>
                      <w:proofErr w:type="spellEnd"/>
                      <w:r w:rsidRPr="006C31DB">
                        <w:t xml:space="preserve"> </w:t>
                      </w:r>
                      <w:proofErr w:type="spellStart"/>
                      <w:r w:rsidRPr="006C31DB">
                        <w:t>sydd</w:t>
                      </w:r>
                      <w:proofErr w:type="spellEnd"/>
                      <w:r w:rsidRPr="006C31DB">
                        <w:t xml:space="preserve"> </w:t>
                      </w:r>
                      <w:proofErr w:type="spellStart"/>
                      <w:r w:rsidRPr="006C31DB">
                        <w:t>ar</w:t>
                      </w:r>
                      <w:proofErr w:type="spellEnd"/>
                      <w:r w:rsidRPr="006C31DB">
                        <w:t xml:space="preserve"> </w:t>
                      </w:r>
                      <w:proofErr w:type="spellStart"/>
                      <w:r w:rsidRPr="006C31DB">
                        <w:t>gael</w:t>
                      </w:r>
                      <w:proofErr w:type="spellEnd"/>
                      <w:r w:rsidRPr="006C31DB">
                        <w:t xml:space="preserve"> </w:t>
                      </w:r>
                      <w:proofErr w:type="spellStart"/>
                      <w:r w:rsidRPr="006C31DB">
                        <w:t>yn</w:t>
                      </w:r>
                      <w:proofErr w:type="spellEnd"/>
                      <w:r w:rsidRPr="006C31DB">
                        <w:t xml:space="preserve"> </w:t>
                      </w:r>
                      <w:proofErr w:type="spellStart"/>
                      <w:r w:rsidRPr="006C31DB">
                        <w:t>yr</w:t>
                      </w:r>
                      <w:proofErr w:type="spellEnd"/>
                      <w:r w:rsidRPr="006C31DB">
                        <w:t xml:space="preserve"> </w:t>
                      </w:r>
                      <w:proofErr w:type="spellStart"/>
                      <w:r w:rsidRPr="006C31DB">
                        <w:t>ysgol</w:t>
                      </w:r>
                      <w:proofErr w:type="spellEnd"/>
                      <w:r w:rsidR="00076537">
                        <w:t>:</w:t>
                      </w:r>
                    </w:p>
                    <w:p w14:paraId="010FED16" w14:textId="77777777" w:rsidR="006C31DB" w:rsidRPr="006C31DB" w:rsidRDefault="006C31DB" w:rsidP="006C31D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pacing w:after="113"/>
                        <w:rPr>
                          <w:rStyle w:val="EducationSupportbodytextChar"/>
                          <w:sz w:val="20"/>
                          <w:szCs w:val="20"/>
                        </w:rPr>
                      </w:pPr>
                      <w:proofErr w:type="spellStart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>Ychwanegwch</w:t>
                      </w:r>
                      <w:proofErr w:type="spellEnd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>unrhyw</w:t>
                      </w:r>
                      <w:proofErr w:type="spellEnd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>fanylion</w:t>
                      </w:r>
                      <w:proofErr w:type="spellEnd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 xml:space="preserve"> am </w:t>
                      </w:r>
                      <w:proofErr w:type="spellStart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>sesiynau</w:t>
                      </w:r>
                      <w:proofErr w:type="spellEnd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 xml:space="preserve"> neu </w:t>
                      </w:r>
                      <w:proofErr w:type="spellStart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>ddosbarthiadau</w:t>
                      </w:r>
                      <w:proofErr w:type="spellEnd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>ymarfer</w:t>
                      </w:r>
                      <w:proofErr w:type="spellEnd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>corff</w:t>
                      </w:r>
                      <w:proofErr w:type="spellEnd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>gwytnwch</w:t>
                      </w:r>
                      <w:proofErr w:type="spellEnd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>myfyrdod</w:t>
                      </w:r>
                      <w:proofErr w:type="spellEnd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>ymwybyddiaeth</w:t>
                      </w:r>
                      <w:proofErr w:type="spellEnd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>ofalgar</w:t>
                      </w:r>
                      <w:proofErr w:type="spellEnd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 xml:space="preserve"> neu </w:t>
                      </w:r>
                      <w:proofErr w:type="spellStart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>reoli</w:t>
                      </w:r>
                      <w:proofErr w:type="spellEnd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>straen</w:t>
                      </w:r>
                      <w:proofErr w:type="spellEnd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>sydd</w:t>
                      </w:r>
                      <w:proofErr w:type="spellEnd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>ar</w:t>
                      </w:r>
                      <w:proofErr w:type="spellEnd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>gael</w:t>
                      </w:r>
                      <w:proofErr w:type="spellEnd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>yn</w:t>
                      </w:r>
                      <w:proofErr w:type="spellEnd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>yr</w:t>
                      </w:r>
                      <w:proofErr w:type="spellEnd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>ysgol</w:t>
                      </w:r>
                      <w:proofErr w:type="spellEnd"/>
                    </w:p>
                    <w:p w14:paraId="5B0705F6" w14:textId="77777777" w:rsidR="006C31DB" w:rsidRPr="006C31DB" w:rsidRDefault="006C31DB" w:rsidP="006C31D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pacing w:after="113"/>
                        <w:rPr>
                          <w:rStyle w:val="EducationSupportbodytextChar"/>
                          <w:sz w:val="20"/>
                          <w:szCs w:val="20"/>
                        </w:rPr>
                      </w:pPr>
                      <w:proofErr w:type="spellStart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>Rhowch</w:t>
                      </w:r>
                      <w:proofErr w:type="spellEnd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>fanylion</w:t>
                      </w:r>
                      <w:proofErr w:type="spellEnd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>unrhyw</w:t>
                      </w:r>
                      <w:proofErr w:type="spellEnd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>bwyllgor</w:t>
                      </w:r>
                      <w:proofErr w:type="spellEnd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 xml:space="preserve"> neu </w:t>
                      </w:r>
                      <w:proofErr w:type="spellStart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>swyddogaeth</w:t>
                      </w:r>
                      <w:proofErr w:type="spellEnd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>llesiant</w:t>
                      </w:r>
                      <w:proofErr w:type="spellEnd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>sydd</w:t>
                      </w:r>
                      <w:proofErr w:type="spellEnd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>gan</w:t>
                      </w:r>
                      <w:proofErr w:type="spellEnd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>yr</w:t>
                      </w:r>
                      <w:proofErr w:type="spellEnd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>ysgol</w:t>
                      </w:r>
                      <w:proofErr w:type="spellEnd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 xml:space="preserve"> a </w:t>
                      </w:r>
                      <w:proofErr w:type="spellStart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>gweithgareddau</w:t>
                      </w:r>
                      <w:proofErr w:type="spellEnd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 xml:space="preserve"> y </w:t>
                      </w:r>
                      <w:proofErr w:type="spellStart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>mae'n</w:t>
                      </w:r>
                      <w:proofErr w:type="spellEnd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>eu</w:t>
                      </w:r>
                      <w:proofErr w:type="spellEnd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>cynllunio</w:t>
                      </w:r>
                      <w:proofErr w:type="spellEnd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>gyda</w:t>
                      </w:r>
                      <w:proofErr w:type="spellEnd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>chyswllt</w:t>
                      </w:r>
                      <w:proofErr w:type="spellEnd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>ar</w:t>
                      </w:r>
                      <w:proofErr w:type="spellEnd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>gyfer</w:t>
                      </w:r>
                      <w:proofErr w:type="spellEnd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>pobl</w:t>
                      </w:r>
                      <w:proofErr w:type="spellEnd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>os</w:t>
                      </w:r>
                      <w:proofErr w:type="spellEnd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>ydynt</w:t>
                      </w:r>
                      <w:proofErr w:type="spellEnd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 xml:space="preserve"> am </w:t>
                      </w:r>
                      <w:proofErr w:type="spellStart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>gymryd</w:t>
                      </w:r>
                      <w:proofErr w:type="spellEnd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>rhan</w:t>
                      </w:r>
                      <w:proofErr w:type="spellEnd"/>
                    </w:p>
                    <w:p w14:paraId="377C8536" w14:textId="77777777" w:rsidR="006C31DB" w:rsidRPr="006C31DB" w:rsidRDefault="006C31DB" w:rsidP="006C31D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pacing w:after="113"/>
                        <w:rPr>
                          <w:rStyle w:val="EducationSupportbodytextChar"/>
                          <w:sz w:val="20"/>
                          <w:szCs w:val="20"/>
                        </w:rPr>
                      </w:pPr>
                      <w:proofErr w:type="spellStart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>Cynhwyswch</w:t>
                      </w:r>
                      <w:proofErr w:type="spellEnd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>ddolen</w:t>
                      </w:r>
                      <w:proofErr w:type="spellEnd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>i</w:t>
                      </w:r>
                      <w:proofErr w:type="spellEnd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>bolisi</w:t>
                      </w:r>
                      <w:proofErr w:type="spellEnd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>cynllun</w:t>
                      </w:r>
                      <w:proofErr w:type="spellEnd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 xml:space="preserve"> neu </w:t>
                      </w:r>
                      <w:proofErr w:type="spellStart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>fframwaith</w:t>
                      </w:r>
                      <w:proofErr w:type="spellEnd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 xml:space="preserve"> iechyd </w:t>
                      </w:r>
                      <w:proofErr w:type="spellStart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>meddwl</w:t>
                      </w:r>
                      <w:proofErr w:type="spellEnd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 xml:space="preserve"> a </w:t>
                      </w:r>
                      <w:proofErr w:type="spellStart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>llesiant</w:t>
                      </w:r>
                      <w:proofErr w:type="spellEnd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>eich</w:t>
                      </w:r>
                      <w:proofErr w:type="spellEnd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>ysgol</w:t>
                      </w:r>
                      <w:proofErr w:type="spellEnd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>os</w:t>
                      </w:r>
                      <w:proofErr w:type="spellEnd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>oes</w:t>
                      </w:r>
                      <w:proofErr w:type="spellEnd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>gennych</w:t>
                      </w:r>
                      <w:proofErr w:type="spellEnd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 xml:space="preserve"> chi un</w:t>
                      </w:r>
                    </w:p>
                    <w:p w14:paraId="3F0F3B90" w14:textId="77777777" w:rsidR="006C31DB" w:rsidRPr="006C31DB" w:rsidRDefault="006C31DB" w:rsidP="006C31DB">
                      <w:pPr>
                        <w:pStyle w:val="BasicParagraph"/>
                        <w:spacing w:after="113"/>
                        <w:ind w:left="113"/>
                        <w:rPr>
                          <w:rStyle w:val="EducationSupportbodytextChar"/>
                          <w:sz w:val="20"/>
                          <w:szCs w:val="20"/>
                        </w:rPr>
                      </w:pPr>
                      <w:proofErr w:type="spellStart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>Gallech</w:t>
                      </w:r>
                      <w:proofErr w:type="spellEnd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 xml:space="preserve"> chi </w:t>
                      </w:r>
                      <w:proofErr w:type="spellStart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>hefyd</w:t>
                      </w:r>
                      <w:proofErr w:type="spellEnd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>gynnwys</w:t>
                      </w:r>
                      <w:proofErr w:type="spellEnd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>unrhyw</w:t>
                      </w:r>
                      <w:proofErr w:type="spellEnd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 xml:space="preserve"> un </w:t>
                      </w:r>
                      <w:proofErr w:type="spellStart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>o'r</w:t>
                      </w:r>
                      <w:proofErr w:type="spellEnd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>dolenni</w:t>
                      </w:r>
                      <w:proofErr w:type="spellEnd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>canlynol</w:t>
                      </w:r>
                      <w:proofErr w:type="spellEnd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 xml:space="preserve"> (neu </w:t>
                      </w:r>
                      <w:proofErr w:type="spellStart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>debyg</w:t>
                      </w:r>
                      <w:proofErr w:type="spellEnd"/>
                      <w:r w:rsidRPr="006C31DB">
                        <w:rPr>
                          <w:rStyle w:val="EducationSupportbodytextChar"/>
                          <w:sz w:val="20"/>
                          <w:szCs w:val="20"/>
                        </w:rPr>
                        <w:t>):</w:t>
                      </w:r>
                    </w:p>
                    <w:p w14:paraId="466CE013" w14:textId="32D554C6" w:rsidR="006C31DB" w:rsidRPr="006C31DB" w:rsidRDefault="006C31DB" w:rsidP="006C31DB">
                      <w:pPr>
                        <w:pStyle w:val="BasicParagraph"/>
                        <w:numPr>
                          <w:ilvl w:val="1"/>
                          <w:numId w:val="8"/>
                        </w:numPr>
                        <w:spacing w:after="113"/>
                        <w:rPr>
                          <w:rStyle w:val="EducationSupportbodytextChar"/>
                          <w:color w:val="FFFFFF" w:themeColor="background1"/>
                          <w:sz w:val="20"/>
                          <w:szCs w:val="20"/>
                        </w:rPr>
                      </w:pPr>
                      <w:hyperlink r:id="rId12" w:history="1">
                        <w:r w:rsidRPr="006C31DB">
                          <w:rPr>
                            <w:rStyle w:val="Hyperlink"/>
                            <w:rFonts w:ascii="Sofia Pro" w:hAnsi="Sofia Pro" w:cs="Sofia Pro"/>
                            <w:color w:val="FFFFFF" w:themeColor="background1"/>
                            <w:sz w:val="20"/>
                            <w:szCs w:val="20"/>
                            <w:u w:val="none"/>
                          </w:rPr>
                          <w:t>5 ways to we</w:t>
                        </w:r>
                        <w:r w:rsidRPr="006C31DB">
                          <w:rPr>
                            <w:rStyle w:val="Hyperlink"/>
                            <w:rFonts w:ascii="Sofia Pro" w:hAnsi="Sofia Pro" w:cs="Sofia Pro"/>
                            <w:color w:val="FFFFFF" w:themeColor="background1"/>
                            <w:sz w:val="20"/>
                            <w:szCs w:val="20"/>
                            <w:u w:val="none"/>
                          </w:rPr>
                          <w:t>l</w:t>
                        </w:r>
                        <w:r w:rsidRPr="006C31DB">
                          <w:rPr>
                            <w:rStyle w:val="Hyperlink"/>
                            <w:rFonts w:ascii="Sofia Pro" w:hAnsi="Sofia Pro" w:cs="Sofia Pro"/>
                            <w:color w:val="FFFFFF" w:themeColor="background1"/>
                            <w:sz w:val="20"/>
                            <w:szCs w:val="20"/>
                            <w:u w:val="none"/>
                          </w:rPr>
                          <w:t>lbeing</w:t>
                        </w:r>
                      </w:hyperlink>
                    </w:p>
                    <w:p w14:paraId="59DD0DCB" w14:textId="581310F1" w:rsidR="006C31DB" w:rsidRPr="006C31DB" w:rsidRDefault="006C31DB" w:rsidP="006C31DB">
                      <w:pPr>
                        <w:pStyle w:val="BasicParagraph"/>
                        <w:numPr>
                          <w:ilvl w:val="1"/>
                          <w:numId w:val="8"/>
                        </w:numPr>
                        <w:spacing w:after="113"/>
                        <w:rPr>
                          <w:rStyle w:val="EducationSupportbodytextChar"/>
                          <w:color w:val="FFFFFF" w:themeColor="background1"/>
                          <w:sz w:val="20"/>
                          <w:szCs w:val="20"/>
                        </w:rPr>
                      </w:pPr>
                      <w:hyperlink r:id="rId13" w:history="1">
                        <w:r w:rsidRPr="006C31DB">
                          <w:rPr>
                            <w:rStyle w:val="Hyperlink"/>
                            <w:rFonts w:ascii="Sofia Pro" w:hAnsi="Sofia Pro" w:cs="Sofia Pro"/>
                            <w:color w:val="FFFFFF" w:themeColor="background1"/>
                            <w:sz w:val="20"/>
                            <w:szCs w:val="20"/>
                            <w:u w:val="none"/>
                          </w:rPr>
                          <w:t>Mental Health Foundation’s to</w:t>
                        </w:r>
                        <w:r w:rsidRPr="006C31DB">
                          <w:rPr>
                            <w:rStyle w:val="Hyperlink"/>
                            <w:rFonts w:ascii="Sofia Pro" w:hAnsi="Sofia Pro" w:cs="Sofia Pro"/>
                            <w:color w:val="FFFFFF" w:themeColor="background1"/>
                            <w:sz w:val="20"/>
                            <w:szCs w:val="20"/>
                            <w:u w:val="none"/>
                          </w:rPr>
                          <w:t>p</w:t>
                        </w:r>
                        <w:r w:rsidRPr="006C31DB">
                          <w:rPr>
                            <w:rStyle w:val="Hyperlink"/>
                            <w:rFonts w:ascii="Sofia Pro" w:hAnsi="Sofia Pro" w:cs="Sofia Pro"/>
                            <w:color w:val="FFFFFF" w:themeColor="background1"/>
                            <w:sz w:val="20"/>
                            <w:szCs w:val="20"/>
                            <w:u w:val="none"/>
                          </w:rPr>
                          <w:t xml:space="preserve"> 10 wellbeing tips</w:t>
                        </w:r>
                      </w:hyperlink>
                      <w:r w:rsidRPr="006C31DB">
                        <w:rPr>
                          <w:rStyle w:val="EducationSupportbodytextChar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0671D3C" w14:textId="2CCB36A3" w:rsidR="006C31DB" w:rsidRPr="006C31DB" w:rsidRDefault="006C31DB" w:rsidP="006C31DB">
                      <w:pPr>
                        <w:pStyle w:val="BasicParagraph"/>
                        <w:numPr>
                          <w:ilvl w:val="1"/>
                          <w:numId w:val="8"/>
                        </w:numPr>
                        <w:spacing w:after="113"/>
                        <w:rPr>
                          <w:rStyle w:val="EducationSupportbodytextChar"/>
                          <w:color w:val="FFFFFF" w:themeColor="background1"/>
                          <w:sz w:val="20"/>
                          <w:szCs w:val="20"/>
                        </w:rPr>
                      </w:pPr>
                      <w:hyperlink r:id="rId14" w:history="1">
                        <w:r w:rsidRPr="006C31DB">
                          <w:rPr>
                            <w:rStyle w:val="Hyperlink"/>
                            <w:rFonts w:ascii="Sofia Pro" w:hAnsi="Sofia Pro" w:cs="Sofia Pro"/>
                            <w:color w:val="FFFFFF" w:themeColor="background1"/>
                            <w:sz w:val="20"/>
                            <w:szCs w:val="20"/>
                            <w:u w:val="none"/>
                          </w:rPr>
                          <w:t>Mind’s wellbei</w:t>
                        </w:r>
                        <w:r w:rsidRPr="006C31DB">
                          <w:rPr>
                            <w:rStyle w:val="Hyperlink"/>
                            <w:rFonts w:ascii="Sofia Pro" w:hAnsi="Sofia Pro" w:cs="Sofia Pro"/>
                            <w:color w:val="FFFFFF" w:themeColor="background1"/>
                            <w:sz w:val="20"/>
                            <w:szCs w:val="20"/>
                            <w:u w:val="none"/>
                          </w:rPr>
                          <w:t>n</w:t>
                        </w:r>
                        <w:r w:rsidRPr="006C31DB">
                          <w:rPr>
                            <w:rStyle w:val="Hyperlink"/>
                            <w:rFonts w:ascii="Sofia Pro" w:hAnsi="Sofia Pro" w:cs="Sofia Pro"/>
                            <w:color w:val="FFFFFF" w:themeColor="background1"/>
                            <w:sz w:val="20"/>
                            <w:szCs w:val="20"/>
                            <w:u w:val="none"/>
                          </w:rPr>
                          <w:t>g advice</w:t>
                        </w:r>
                      </w:hyperlink>
                      <w:r w:rsidRPr="006C31DB">
                        <w:rPr>
                          <w:rStyle w:val="EducationSupportbodytextChar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1719E6D" w14:textId="75D31775" w:rsidR="00ED713C" w:rsidRPr="006C31DB" w:rsidRDefault="006C31DB" w:rsidP="006C31DB">
                      <w:pPr>
                        <w:pStyle w:val="BasicParagraph"/>
                        <w:numPr>
                          <w:ilvl w:val="1"/>
                          <w:numId w:val="8"/>
                        </w:numPr>
                        <w:spacing w:after="113"/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</w:pPr>
                      <w:proofErr w:type="spellStart"/>
                      <w:r w:rsidRPr="006C31DB">
                        <w:rPr>
                          <w:rStyle w:val="EducationSupportbodytextChar"/>
                          <w:color w:val="FFFFFF" w:themeColor="background1"/>
                          <w:sz w:val="20"/>
                          <w:szCs w:val="20"/>
                        </w:rPr>
                        <w:t>Adran</w:t>
                      </w:r>
                      <w:proofErr w:type="spellEnd"/>
                      <w:r w:rsidRPr="006C31DB">
                        <w:rPr>
                          <w:rStyle w:val="EducationSupportbodytextChar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Style w:val="EducationSupportbodytextChar"/>
                          <w:color w:val="FFFFFF" w:themeColor="background1"/>
                          <w:sz w:val="20"/>
                          <w:szCs w:val="20"/>
                        </w:rPr>
                        <w:t>chwech</w:t>
                      </w:r>
                      <w:proofErr w:type="spellEnd"/>
                      <w:r w:rsidRPr="006C31DB">
                        <w:rPr>
                          <w:rStyle w:val="EducationSupportbodytextChar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Style w:val="EducationSupportbodytextChar"/>
                          <w:color w:val="FFFFFF" w:themeColor="background1"/>
                          <w:sz w:val="20"/>
                          <w:szCs w:val="20"/>
                        </w:rPr>
                        <w:t>yr</w:t>
                      </w:r>
                      <w:proofErr w:type="spellEnd"/>
                      <w:r w:rsidRPr="006C31DB">
                        <w:rPr>
                          <w:rStyle w:val="EducationSupportbodytextChar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Style w:val="EducationSupportbodytextChar"/>
                          <w:color w:val="FFFFFF" w:themeColor="background1"/>
                          <w:sz w:val="20"/>
                          <w:szCs w:val="20"/>
                        </w:rPr>
                        <w:t>hyb</w:t>
                      </w:r>
                      <w:proofErr w:type="spellEnd"/>
                      <w:r w:rsidRPr="006C31DB">
                        <w:rPr>
                          <w:rStyle w:val="EducationSupportbodytextChar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Style w:val="EducationSupportbodytextChar"/>
                          <w:color w:val="FFFFFF" w:themeColor="background1"/>
                          <w:sz w:val="20"/>
                          <w:szCs w:val="20"/>
                        </w:rPr>
                        <w:t>hwn</w:t>
                      </w:r>
                      <w:proofErr w:type="spellEnd"/>
                      <w:r w:rsidRPr="006C31DB">
                        <w:rPr>
                          <w:rStyle w:val="EducationSupportbodytextChar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  <w:proofErr w:type="spellStart"/>
                      <w:r w:rsidRPr="006C31DB">
                        <w:rPr>
                          <w:rStyle w:val="EducationSupportbodytextChar"/>
                          <w:color w:val="FFFFFF" w:themeColor="background1"/>
                          <w:sz w:val="20"/>
                          <w:szCs w:val="20"/>
                        </w:rPr>
                        <w:t>Darparu</w:t>
                      </w:r>
                      <w:proofErr w:type="spellEnd"/>
                      <w:r w:rsidRPr="006C31DB">
                        <w:rPr>
                          <w:rStyle w:val="EducationSupportbodytextChar"/>
                          <w:color w:val="FFFFFF" w:themeColor="background1"/>
                          <w:sz w:val="20"/>
                          <w:szCs w:val="20"/>
                        </w:rPr>
                        <w:t xml:space="preserve"> offer a </w:t>
                      </w:r>
                      <w:proofErr w:type="spellStart"/>
                      <w:r w:rsidRPr="006C31DB">
                        <w:rPr>
                          <w:rStyle w:val="EducationSupportbodytextChar"/>
                          <w:color w:val="FFFFFF" w:themeColor="background1"/>
                          <w:sz w:val="20"/>
                          <w:szCs w:val="20"/>
                        </w:rPr>
                        <w:t>chefnogaeth</w:t>
                      </w:r>
                      <w:proofErr w:type="spellEnd"/>
                      <w:r w:rsidRPr="006C31DB">
                        <w:rPr>
                          <w:rStyle w:val="EducationSupportbodytextChar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Style w:val="EducationSupportbodytextChar"/>
                          <w:color w:val="FFFFFF" w:themeColor="background1"/>
                          <w:sz w:val="20"/>
                          <w:szCs w:val="20"/>
                        </w:rPr>
                        <w:t>i'r</w:t>
                      </w:r>
                      <w:proofErr w:type="spellEnd"/>
                      <w:r w:rsidRPr="006C31DB">
                        <w:rPr>
                          <w:rStyle w:val="EducationSupportbodytextChar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Style w:val="EducationSupportbodytextChar"/>
                          <w:color w:val="FFFFFF" w:themeColor="background1"/>
                          <w:sz w:val="20"/>
                          <w:szCs w:val="20"/>
                        </w:rPr>
                        <w:t>holl</w:t>
                      </w:r>
                      <w:proofErr w:type="spellEnd"/>
                      <w:r w:rsidRPr="006C31DB">
                        <w:rPr>
                          <w:rStyle w:val="EducationSupportbodytextChar"/>
                          <w:color w:val="FFFFFF" w:themeColor="background1"/>
                          <w:sz w:val="20"/>
                          <w:szCs w:val="20"/>
                        </w:rPr>
                        <w:t xml:space="preserve"> staff, </w:t>
                      </w:r>
                      <w:proofErr w:type="spellStart"/>
                      <w:r w:rsidRPr="006C31DB">
                        <w:rPr>
                          <w:rStyle w:val="EducationSupportbodytextChar"/>
                          <w:color w:val="FFFFFF" w:themeColor="background1"/>
                          <w:sz w:val="20"/>
                          <w:szCs w:val="20"/>
                        </w:rPr>
                        <w:t>gan</w:t>
                      </w:r>
                      <w:proofErr w:type="spellEnd"/>
                      <w:r w:rsidRPr="006C31DB">
                        <w:rPr>
                          <w:rStyle w:val="EducationSupportbodytextChar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Style w:val="EducationSupportbodytextChar"/>
                          <w:color w:val="FFFFFF" w:themeColor="background1"/>
                          <w:sz w:val="20"/>
                          <w:szCs w:val="20"/>
                        </w:rPr>
                        <w:t>gynnwys</w:t>
                      </w:r>
                      <w:proofErr w:type="spellEnd"/>
                      <w:r w:rsidRPr="006C31DB">
                        <w:rPr>
                          <w:rStyle w:val="EducationSupportbodytextChar"/>
                          <w:color w:val="FFFFFF" w:themeColor="background1"/>
                          <w:sz w:val="20"/>
                          <w:szCs w:val="20"/>
                        </w:rPr>
                        <w:t xml:space="preserve"> y </w:t>
                      </w:r>
                      <w:proofErr w:type="spellStart"/>
                      <w:r w:rsidRPr="006C31DB">
                        <w:rPr>
                          <w:rStyle w:val="EducationSupportbodytextChar"/>
                          <w:color w:val="FFFFFF" w:themeColor="background1"/>
                          <w:sz w:val="20"/>
                          <w:szCs w:val="20"/>
                        </w:rPr>
                        <w:t>rhai</w:t>
                      </w:r>
                      <w:proofErr w:type="spellEnd"/>
                      <w:r w:rsidRPr="006C31DB">
                        <w:rPr>
                          <w:rStyle w:val="EducationSupportbodytextChar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Style w:val="EducationSupportbodytextChar"/>
                          <w:color w:val="FFFFFF" w:themeColor="background1"/>
                          <w:sz w:val="20"/>
                          <w:szCs w:val="20"/>
                        </w:rPr>
                        <w:t>sy'n</w:t>
                      </w:r>
                      <w:proofErr w:type="spellEnd"/>
                      <w:r w:rsidRPr="006C31DB">
                        <w:rPr>
                          <w:rStyle w:val="EducationSupportbodytextChar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Style w:val="EducationSupportbodytextChar"/>
                          <w:color w:val="FFFFFF" w:themeColor="background1"/>
                          <w:sz w:val="20"/>
                          <w:szCs w:val="20"/>
                        </w:rPr>
                        <w:t>byw</w:t>
                      </w:r>
                      <w:proofErr w:type="spellEnd"/>
                      <w:r w:rsidRPr="006C31DB">
                        <w:rPr>
                          <w:rStyle w:val="EducationSupportbodytextChar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Style w:val="EducationSupportbodytextChar"/>
                          <w:color w:val="FFFFFF" w:themeColor="background1"/>
                          <w:sz w:val="20"/>
                          <w:szCs w:val="20"/>
                        </w:rPr>
                        <w:t>gyda</w:t>
                      </w:r>
                      <w:proofErr w:type="spellEnd"/>
                      <w:r w:rsidRPr="006C31DB">
                        <w:rPr>
                          <w:rStyle w:val="EducationSupportbodytextChar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Style w:val="EducationSupportbodytextChar"/>
                          <w:color w:val="FFFFFF" w:themeColor="background1"/>
                          <w:sz w:val="20"/>
                          <w:szCs w:val="20"/>
                        </w:rPr>
                        <w:t>phroblem</w:t>
                      </w:r>
                      <w:proofErr w:type="spellEnd"/>
                      <w:r w:rsidRPr="006C31DB">
                        <w:rPr>
                          <w:rStyle w:val="EducationSupportbodytextChar"/>
                          <w:color w:val="FFFFFF" w:themeColor="background1"/>
                          <w:sz w:val="20"/>
                          <w:szCs w:val="20"/>
                        </w:rPr>
                        <w:t xml:space="preserve"> iechyd </w:t>
                      </w:r>
                      <w:proofErr w:type="spellStart"/>
                      <w:r w:rsidRPr="006C31DB">
                        <w:rPr>
                          <w:rStyle w:val="EducationSupportbodytextChar"/>
                          <w:color w:val="FFFFFF" w:themeColor="background1"/>
                          <w:sz w:val="20"/>
                          <w:szCs w:val="20"/>
                        </w:rPr>
                        <w:t>meddwl</w:t>
                      </w:r>
                      <w:proofErr w:type="spellEnd"/>
                      <w:r w:rsidRPr="006C31DB">
                        <w:rPr>
                          <w:rStyle w:val="EducationSupportbodytextChar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square" anchory="margin"/>
              </v:roundrect>
            </w:pict>
          </mc:Fallback>
        </mc:AlternateContent>
      </w:r>
    </w:p>
    <w:p w14:paraId="5C526204" w14:textId="764C5F9D" w:rsidR="00ED713C" w:rsidRDefault="00ED713C"/>
    <w:p w14:paraId="5F872A83" w14:textId="0F936054" w:rsidR="00ED713C" w:rsidRDefault="00ED713C"/>
    <w:p w14:paraId="5F76D57B" w14:textId="31E20A76" w:rsidR="00ED713C" w:rsidRDefault="00ED713C"/>
    <w:p w14:paraId="6CE8AD1E" w14:textId="44977862" w:rsidR="00ED713C" w:rsidRDefault="00ED713C"/>
    <w:p w14:paraId="35464525" w14:textId="77777777" w:rsidR="00ED713C" w:rsidRDefault="00ED713C"/>
    <w:p w14:paraId="63D76FFC" w14:textId="77777777" w:rsidR="00ED713C" w:rsidRDefault="00ED713C"/>
    <w:p w14:paraId="5AF004B1" w14:textId="77777777" w:rsidR="00ED713C" w:rsidRDefault="00ED713C"/>
    <w:p w14:paraId="44F0D497" w14:textId="77777777" w:rsidR="00ED713C" w:rsidRDefault="00ED713C"/>
    <w:p w14:paraId="661879F9" w14:textId="77777777" w:rsidR="00ED713C" w:rsidRDefault="00ED713C"/>
    <w:p w14:paraId="540C2C7C" w14:textId="77777777" w:rsidR="00ED713C" w:rsidRDefault="00ED713C"/>
    <w:p w14:paraId="72136184" w14:textId="0A63CD41" w:rsidR="00ED713C" w:rsidRDefault="00ED713C"/>
    <w:p w14:paraId="6C91084D" w14:textId="31C5EA9D" w:rsidR="00ED713C" w:rsidRDefault="006C31DB"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291EAC" wp14:editId="19BB9948">
                <wp:simplePos x="0" y="0"/>
                <wp:positionH relativeFrom="column">
                  <wp:posOffset>-362139</wp:posOffset>
                </wp:positionH>
                <wp:positionV relativeFrom="margin">
                  <wp:posOffset>5531667</wp:posOffset>
                </wp:positionV>
                <wp:extent cx="3121025" cy="3096285"/>
                <wp:effectExtent l="0" t="0" r="3175" b="2540"/>
                <wp:wrapNone/>
                <wp:docPr id="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1025" cy="3096285"/>
                        </a:xfrm>
                        <a:prstGeom prst="roundRect">
                          <a:avLst>
                            <a:gd name="adj" fmla="val 3206"/>
                          </a:avLst>
                        </a:prstGeom>
                        <a:solidFill>
                          <a:srgbClr val="6399AD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78857B3" w14:textId="0A5FA0AA" w:rsidR="00ED713C" w:rsidRDefault="006C31DB">
                            <w:pPr>
                              <w:pStyle w:val="EducationSupportHeading"/>
                            </w:pPr>
                            <w:proofErr w:type="spellStart"/>
                            <w:r w:rsidRPr="006C31DB">
                              <w:t>Adnoddau</w:t>
                            </w:r>
                            <w:proofErr w:type="spellEnd"/>
                            <w:r w:rsidRPr="006C31DB">
                              <w:t xml:space="preserve"> a </w:t>
                            </w:r>
                            <w:proofErr w:type="spellStart"/>
                            <w:r w:rsidRPr="006C31DB">
                              <w:t>chefnogaeth</w:t>
                            </w:r>
                            <w:proofErr w:type="spellEnd"/>
                            <w:r w:rsidRPr="006C31DB">
                              <w:t xml:space="preserve"> </w:t>
                            </w:r>
                            <w:proofErr w:type="spellStart"/>
                            <w:r w:rsidRPr="006C31DB">
                              <w:t>sydd</w:t>
                            </w:r>
                            <w:proofErr w:type="spellEnd"/>
                            <w:r w:rsidRPr="006C31DB">
                              <w:t xml:space="preserve"> </w:t>
                            </w:r>
                            <w:proofErr w:type="spellStart"/>
                            <w:r w:rsidRPr="006C31DB">
                              <w:t>ar</w:t>
                            </w:r>
                            <w:proofErr w:type="spellEnd"/>
                            <w:r w:rsidRPr="006C31DB">
                              <w:t xml:space="preserve"> </w:t>
                            </w:r>
                            <w:proofErr w:type="spellStart"/>
                            <w:r w:rsidRPr="006C31DB">
                              <w:t>gael</w:t>
                            </w:r>
                            <w:proofErr w:type="spellEnd"/>
                            <w:r w:rsidRPr="006C31DB">
                              <w:t xml:space="preserve"> </w:t>
                            </w:r>
                            <w:proofErr w:type="spellStart"/>
                            <w:r w:rsidRPr="006C31DB">
                              <w:t>trwy’r</w:t>
                            </w:r>
                            <w:proofErr w:type="spellEnd"/>
                            <w:r w:rsidRPr="006C31DB">
                              <w:t xml:space="preserve"> </w:t>
                            </w:r>
                            <w:proofErr w:type="spellStart"/>
                            <w:r w:rsidRPr="006C31DB">
                              <w:t>ysgol</w:t>
                            </w:r>
                            <w:proofErr w:type="spellEnd"/>
                            <w:r w:rsidR="00076537">
                              <w:t xml:space="preserve">: </w:t>
                            </w:r>
                          </w:p>
                          <w:p w14:paraId="541AF598" w14:textId="7D978E1C" w:rsidR="006C31DB" w:rsidRPr="006C31DB" w:rsidRDefault="006C31DB" w:rsidP="006C31D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>Ychwanegwch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>fanylion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>unrhyw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>gefnogaeth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 xml:space="preserve"> a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>gynigiwch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>i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 xml:space="preserve"> staff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>yr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>ysgol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>e.e.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>rhaglen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>cymorth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>i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>weithwyr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>mynediad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>i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>wasanaethau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>cwnsela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>gwasanaethau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>cymorth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 xml:space="preserve"> AD,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>swyddogion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>cymorth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>cyntaf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 xml:space="preserve"> iechyd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>meddwl</w:t>
                            </w:r>
                            <w:proofErr w:type="spellEnd"/>
                          </w:p>
                          <w:p w14:paraId="294CB158" w14:textId="70828346" w:rsidR="006C31DB" w:rsidRPr="006C31DB" w:rsidRDefault="006C31DB" w:rsidP="006C31D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>Gwnewch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>yn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>siŵr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>eich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 xml:space="preserve"> bod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>yn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>cynnwys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>gwybodaeth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>glir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 xml:space="preserve"> a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>chywir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 xml:space="preserve"> am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>sut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>i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>gael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>mynediad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 xml:space="preserve"> at y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>gwasanaethau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>a’r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>cymorth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>e.e.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>gan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>gynnwys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>oriau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>agor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>rhifau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>ffôn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>oriau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>swyddfa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 xml:space="preserve"> ac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>ati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2CF5DFC" w14:textId="10E35DF1" w:rsidR="00ED713C" w:rsidRPr="006C31DB" w:rsidRDefault="006C31DB" w:rsidP="006C31D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>Cyfeirio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 xml:space="preserve"> at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>adnoddau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 xml:space="preserve"> neu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>wybodaeth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>ar-lein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>sydd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>gan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>eich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>ysgol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 xml:space="preserve"> am iechyd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>meddwl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 xml:space="preserve"> a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>llesiant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>e.e.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>awgrymiadau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>lleihau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EFBF2"/>
                                <w:sz w:val="20"/>
                                <w:szCs w:val="20"/>
                              </w:rPr>
                              <w:t>straen</w:t>
                            </w:r>
                            <w:proofErr w:type="spellEnd"/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291EAC" id="_x0000_s1029" style="position:absolute;margin-left:-28.5pt;margin-top:435.55pt;width:245.75pt;height:243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arcsize="2100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3puC9QEAAM0DAAAOAAAAZHJzL2Uyb0RvYy54bWysU8mOEzEQvSPxD5bvpJcsTKJ0RsNEg5BG&#13;&#10;gAh8gOMlbeQN20l3+HrK7p4kwA1xcVyuqpdXr16v73ut0In7IK1pcDUpMeKGWibNocHfvj69ucMo&#13;&#10;RGIYUdbwBp95wPeb16/WnVvx2rZWMe4RgJiw6lyD2xjdqigCbbkmYWIdN5AU1msSIfSHgnnSAbpW&#13;&#10;RV2Wi6KznjlvKQ8BXrdDEm8yvhCcxk9CBB6RajBwi/n0+dyns9isyergiWslHWmQf2ChiTTwpxeo&#13;&#10;LYkEHb38C0pL6m2wIk6o1YUVQlKeZ4BpqvKPaXYtcTzPAuIEd5Ep/D9Y+vG0c589iv0728MCkyCd&#13;&#10;C6sAj2meXnidfoEpgjxIeL7IxvuIKDxOq7oq6zlGFHLTcrmo7+YJp7i2Ox/ie241SpcGe3s07Ass&#13;&#10;J2tGTs8hZvEYMkSDSwj7jpHQClZxIgpN63IxAo61AP0CmRqDVZI9SaVy4A/7R+URdDZ4MV0uH7Zj&#13;&#10;829lyqRiY1NbdkEC3JLQDsxTurgqkW6x3/dIMpjxRaW9ZWcQD/wPQ7XW/8SoAy81OPw4Es8xUh8M&#13;&#10;LGtZzWbJfDmYzd/WEPjbzP42QwwFqAZHjIbrYxwMC45xJD6bnaNpBwP9h2O0QsZEOnEcGI0BeCZv&#13;&#10;YfR3MuVtnKuuX+HmFwAAAP//AwBQSwMEFAAGAAgAAAAhABNbKUnnAAAAEQEAAA8AAABkcnMvZG93&#13;&#10;bnJldi54bWxMj8FOwzAQRO9I/IO1SNxaJ7QhIY1ThVIuCAlReuHm2iYJ2Osodtvw9ywnuKy02pnZ&#13;&#10;edV6cpadzBh6jwLSeQLMoPK6x1bA/u1xVgALUaKW1qMR8G0CrOvLi0qW2p/x1Zx2sWUUgqGUAroY&#13;&#10;h5LzoDrjZJj7wSDdPvzoZKR1bLke5ZnCneU3SXLLneyRPnRyMJvOqK/d0QnYPt1t9va+2fbDpyr0&#13;&#10;i35upnclxPXV9LCi0ayARTPFPwf8MlB/qKnYwR9RB2YFzLKcgKKAIk9TYKRYLpYZsANJF1mRA68r&#13;&#10;/p+k/gEAAP//AwBQSwECLQAUAAYACAAAACEAtoM4kv4AAADhAQAAEwAAAAAAAAAAAAAAAAAAAAAA&#13;&#10;W0NvbnRlbnRfVHlwZXNdLnhtbFBLAQItABQABgAIAAAAIQA4/SH/1gAAAJQBAAALAAAAAAAAAAAA&#13;&#10;AAAAAC8BAABfcmVscy8ucmVsc1BLAQItABQABgAIAAAAIQCn3puC9QEAAM0DAAAOAAAAAAAAAAAA&#13;&#10;AAAAAC4CAABkcnMvZTJvRG9jLnhtbFBLAQItABQABgAIAAAAIQATWylJ5wAAABEBAAAPAAAAAAAA&#13;&#10;AAAAAAAAAE8EAABkcnMvZG93bnJldi54bWxQSwUGAAAAAAQABADzAAAAYwUAAAAA&#13;&#10;" fillcolor="#6399ad" stroked="f">
                <v:textbox>
                  <w:txbxContent>
                    <w:p w14:paraId="278857B3" w14:textId="0A5FA0AA" w:rsidR="00ED713C" w:rsidRDefault="006C31DB">
                      <w:pPr>
                        <w:pStyle w:val="EducationSupportHeading"/>
                      </w:pPr>
                      <w:proofErr w:type="spellStart"/>
                      <w:r w:rsidRPr="006C31DB">
                        <w:t>Adnoddau</w:t>
                      </w:r>
                      <w:proofErr w:type="spellEnd"/>
                      <w:r w:rsidRPr="006C31DB">
                        <w:t xml:space="preserve"> a </w:t>
                      </w:r>
                      <w:proofErr w:type="spellStart"/>
                      <w:r w:rsidRPr="006C31DB">
                        <w:t>chefnogaeth</w:t>
                      </w:r>
                      <w:proofErr w:type="spellEnd"/>
                      <w:r w:rsidRPr="006C31DB">
                        <w:t xml:space="preserve"> </w:t>
                      </w:r>
                      <w:proofErr w:type="spellStart"/>
                      <w:r w:rsidRPr="006C31DB">
                        <w:t>sydd</w:t>
                      </w:r>
                      <w:proofErr w:type="spellEnd"/>
                      <w:r w:rsidRPr="006C31DB">
                        <w:t xml:space="preserve"> </w:t>
                      </w:r>
                      <w:proofErr w:type="spellStart"/>
                      <w:r w:rsidRPr="006C31DB">
                        <w:t>ar</w:t>
                      </w:r>
                      <w:proofErr w:type="spellEnd"/>
                      <w:r w:rsidRPr="006C31DB">
                        <w:t xml:space="preserve"> </w:t>
                      </w:r>
                      <w:proofErr w:type="spellStart"/>
                      <w:r w:rsidRPr="006C31DB">
                        <w:t>gael</w:t>
                      </w:r>
                      <w:proofErr w:type="spellEnd"/>
                      <w:r w:rsidRPr="006C31DB">
                        <w:t xml:space="preserve"> </w:t>
                      </w:r>
                      <w:proofErr w:type="spellStart"/>
                      <w:r w:rsidRPr="006C31DB">
                        <w:t>trwy’r</w:t>
                      </w:r>
                      <w:proofErr w:type="spellEnd"/>
                      <w:r w:rsidRPr="006C31DB">
                        <w:t xml:space="preserve"> </w:t>
                      </w:r>
                      <w:proofErr w:type="spellStart"/>
                      <w:r w:rsidRPr="006C31DB">
                        <w:t>ysgol</w:t>
                      </w:r>
                      <w:proofErr w:type="spellEnd"/>
                      <w:r w:rsidR="00076537">
                        <w:t xml:space="preserve">: </w:t>
                      </w:r>
                    </w:p>
                    <w:p w14:paraId="541AF598" w14:textId="7D978E1C" w:rsidR="006C31DB" w:rsidRPr="006C31DB" w:rsidRDefault="006C31DB" w:rsidP="006C31D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</w:pPr>
                      <w:proofErr w:type="spellStart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>Ychwanegwch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>fanylion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>unrhyw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>gefnogaeth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 xml:space="preserve"> a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>gynigiwch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>i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 xml:space="preserve"> staff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>yr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>ysgol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>e.e.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>rhaglen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>cymorth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>i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>weithwyr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>mynediad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>i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>wasanaethau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>cwnsela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>gwasanaethau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>cymorth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 xml:space="preserve"> AD,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>swyddogion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>cymorth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>cyntaf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 xml:space="preserve"> iechyd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>meddwl</w:t>
                      </w:r>
                      <w:proofErr w:type="spellEnd"/>
                    </w:p>
                    <w:p w14:paraId="294CB158" w14:textId="70828346" w:rsidR="006C31DB" w:rsidRPr="006C31DB" w:rsidRDefault="006C31DB" w:rsidP="006C31D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</w:pPr>
                      <w:proofErr w:type="spellStart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>Gwnewch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>yn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>siŵr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>eich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 xml:space="preserve"> bod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>yn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>cynnwys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>gwybodaeth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>glir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 xml:space="preserve"> a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>chywir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 xml:space="preserve"> am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>sut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>i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>gael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>mynediad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 xml:space="preserve"> at y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>gwasanaethau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>a’r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>cymorth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>e.e.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>gan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>gynnwys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>oriau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>agor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>rhifau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>ffôn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>oriau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>swyddfa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 xml:space="preserve"> ac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>ati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>.</w:t>
                      </w:r>
                    </w:p>
                    <w:p w14:paraId="12CF5DFC" w14:textId="10E35DF1" w:rsidR="00ED713C" w:rsidRPr="006C31DB" w:rsidRDefault="006C31DB" w:rsidP="006C31D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color w:val="FFFFFF"/>
                          <w:sz w:val="20"/>
                          <w:szCs w:val="20"/>
                        </w:rPr>
                      </w:pPr>
                      <w:proofErr w:type="spellStart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>Cyfeirio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 xml:space="preserve"> at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>adnoddau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 xml:space="preserve"> neu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>wybodaeth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>ar-lein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>sydd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>gan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>eich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>ysgol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 xml:space="preserve"> am iechyd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>meddwl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 xml:space="preserve"> a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>llesiant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>e.e.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>awgrymiadau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>lleihau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EFBF2"/>
                          <w:sz w:val="20"/>
                          <w:szCs w:val="20"/>
                        </w:rPr>
                        <w:t>straen</w:t>
                      </w:r>
                      <w:proofErr w:type="spellEnd"/>
                    </w:p>
                  </w:txbxContent>
                </v:textbox>
                <w10:wrap anchory="margin"/>
              </v:roundrect>
            </w:pict>
          </mc:Fallback>
        </mc:AlternateContent>
      </w:r>
    </w:p>
    <w:p w14:paraId="12F85BD9" w14:textId="51AB97D3" w:rsidR="00ED713C" w:rsidRDefault="00ED713C"/>
    <w:p w14:paraId="5CE860A2" w14:textId="77777777" w:rsidR="00ED713C" w:rsidRDefault="00ED713C"/>
    <w:p w14:paraId="59D007A8" w14:textId="77777777" w:rsidR="00ED713C" w:rsidRDefault="00ED713C"/>
    <w:p w14:paraId="1CC2ABF3" w14:textId="458AADB4" w:rsidR="00ED713C" w:rsidRDefault="00ED713C"/>
    <w:p w14:paraId="734B3CAD" w14:textId="77777777" w:rsidR="00ED713C" w:rsidRDefault="00ED713C"/>
    <w:p w14:paraId="2863A9EB" w14:textId="77777777" w:rsidR="00ED713C" w:rsidRDefault="00ED713C"/>
    <w:p w14:paraId="127A5399" w14:textId="77777777" w:rsidR="00ED713C" w:rsidRDefault="00ED713C"/>
    <w:p w14:paraId="79E5C309" w14:textId="77777777" w:rsidR="00ED713C" w:rsidRDefault="00ED713C"/>
    <w:p w14:paraId="7E7821C8" w14:textId="77777777" w:rsidR="00ED713C" w:rsidRDefault="00ED713C"/>
    <w:p w14:paraId="61B4FD0D" w14:textId="77777777" w:rsidR="00ED713C" w:rsidRDefault="00ED713C"/>
    <w:p w14:paraId="775CBE40" w14:textId="77777777" w:rsidR="00ED713C" w:rsidRDefault="00ED713C"/>
    <w:p w14:paraId="3BFB97FC" w14:textId="1E359B58" w:rsidR="00ED713C" w:rsidRDefault="0085006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275A52A" wp14:editId="77558EF1">
                <wp:simplePos x="0" y="0"/>
                <wp:positionH relativeFrom="column">
                  <wp:posOffset>2950845</wp:posOffset>
                </wp:positionH>
                <wp:positionV relativeFrom="page">
                  <wp:posOffset>534035</wp:posOffset>
                </wp:positionV>
                <wp:extent cx="3148330" cy="6545580"/>
                <wp:effectExtent l="0" t="0" r="1270" b="0"/>
                <wp:wrapSquare wrapText="bothSides"/>
                <wp:docPr id="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8330" cy="6545580"/>
                        </a:xfrm>
                        <a:prstGeom prst="roundRect">
                          <a:avLst>
                            <a:gd name="adj" fmla="val 4015"/>
                          </a:avLst>
                        </a:prstGeom>
                        <a:solidFill>
                          <a:srgbClr val="DC6B2E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8F35E73" w14:textId="02F7E2D4" w:rsidR="00ED713C" w:rsidRDefault="00850065">
                            <w:pPr>
                              <w:autoSpaceDE w:val="0"/>
                              <w:spacing w:after="170" w:line="288" w:lineRule="auto"/>
                              <w:textAlignment w:val="center"/>
                            </w:pPr>
                            <w:proofErr w:type="spellStart"/>
                            <w:r w:rsidRPr="00850065">
                              <w:rPr>
                                <w:rFonts w:ascii="Sofia Pro" w:hAnsi="Sofia Pro" w:cs="Sofia Pro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Llinellau</w:t>
                            </w:r>
                            <w:proofErr w:type="spellEnd"/>
                            <w:r w:rsidRPr="00850065">
                              <w:rPr>
                                <w:rFonts w:ascii="Sofia Pro" w:hAnsi="Sofia Pro" w:cs="Sofia Pro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850065">
                              <w:rPr>
                                <w:rFonts w:ascii="Sofia Pro" w:hAnsi="Sofia Pro" w:cs="Sofia Pro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cymorth</w:t>
                            </w:r>
                            <w:proofErr w:type="spellEnd"/>
                            <w:r w:rsidRPr="00850065">
                              <w:rPr>
                                <w:rFonts w:ascii="Sofia Pro" w:hAnsi="Sofia Pro" w:cs="Sofia Pro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850065">
                              <w:rPr>
                                <w:rFonts w:ascii="Sofia Pro" w:hAnsi="Sofia Pro" w:cs="Sofia Pro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cenedlaethol</w:t>
                            </w:r>
                            <w:proofErr w:type="spellEnd"/>
                            <w:r w:rsidRPr="00850065">
                              <w:rPr>
                                <w:rFonts w:ascii="Sofia Pro" w:hAnsi="Sofia Pro" w:cs="Sofia Pro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 xml:space="preserve"> a </w:t>
                            </w:r>
                            <w:r>
                              <w:rPr>
                                <w:rFonts w:ascii="Sofia Pro" w:hAnsi="Sofia Pro" w:cs="Sofia Pro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br/>
                            </w:r>
                            <w:proofErr w:type="spellStart"/>
                            <w:r w:rsidRPr="00850065">
                              <w:rPr>
                                <w:rFonts w:ascii="Sofia Pro" w:hAnsi="Sofia Pro" w:cs="Sofia Pro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gwasanaethau</w:t>
                            </w:r>
                            <w:proofErr w:type="spellEnd"/>
                            <w:r w:rsidRPr="00850065">
                              <w:rPr>
                                <w:rFonts w:ascii="Sofia Pro" w:hAnsi="Sofia Pro" w:cs="Sofia Pro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850065">
                              <w:rPr>
                                <w:rFonts w:ascii="Sofia Pro" w:hAnsi="Sofia Pro" w:cs="Sofia Pro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eraill</w:t>
                            </w:r>
                            <w:proofErr w:type="spellEnd"/>
                            <w:r w:rsidR="00076537">
                              <w:rPr>
                                <w:rFonts w:ascii="Sofia Pro" w:hAnsi="Sofia Pro" w:cs="Sofia Pro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14:paraId="0B2A9CE4" w14:textId="18B6918B" w:rsidR="00850065" w:rsidRPr="00850065" w:rsidRDefault="00850065" w:rsidP="00850065">
                            <w:pPr>
                              <w:autoSpaceDN/>
                              <w:spacing w:after="0" w:line="240" w:lineRule="auto"/>
                              <w:ind w:left="142"/>
                              <w:textAlignment w:val="auto"/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>Os</w:t>
                            </w:r>
                            <w:proofErr w:type="spellEnd"/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>ydych</w:t>
                            </w:r>
                            <w:proofErr w:type="spellEnd"/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chi </w:t>
                            </w:r>
                            <w:proofErr w:type="spellStart"/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>hefyd</w:t>
                            </w:r>
                            <w:proofErr w:type="spellEnd"/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>eisiau</w:t>
                            </w:r>
                            <w:proofErr w:type="spellEnd"/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>cyfeirio</w:t>
                            </w:r>
                            <w:proofErr w:type="spellEnd"/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at </w:t>
                            </w:r>
                            <w:proofErr w:type="spellStart"/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>linellau</w:t>
                            </w:r>
                            <w:proofErr w:type="spellEnd"/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>cymorth</w:t>
                            </w:r>
                            <w:proofErr w:type="spellEnd"/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>cenedlaethol</w:t>
                            </w:r>
                            <w:proofErr w:type="spellEnd"/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>dyma’r</w:t>
                            </w:r>
                            <w:proofErr w:type="spellEnd"/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>lle</w:t>
                            </w:r>
                            <w:proofErr w:type="spellEnd"/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>i</w:t>
                            </w:r>
                            <w:proofErr w:type="spellEnd"/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>wneud</w:t>
                            </w:r>
                            <w:proofErr w:type="spellEnd"/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>hynny</w:t>
                            </w:r>
                            <w:proofErr w:type="spellEnd"/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 </w:t>
                            </w:r>
                            <w:proofErr w:type="spellStart"/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>dyma</w:t>
                            </w:r>
                            <w:proofErr w:type="spellEnd"/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rai </w:t>
                            </w:r>
                            <w:proofErr w:type="spellStart"/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>o’r</w:t>
                            </w:r>
                            <w:proofErr w:type="spellEnd"/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>gwasanaethau</w:t>
                            </w:r>
                            <w:proofErr w:type="spellEnd"/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y </w:t>
                            </w:r>
                            <w:proofErr w:type="spellStart"/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>gallech</w:t>
                            </w:r>
                            <w:proofErr w:type="spellEnd"/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chi </w:t>
                            </w:r>
                            <w:proofErr w:type="spellStart"/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>eu</w:t>
                            </w:r>
                            <w:proofErr w:type="spellEnd"/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>dewis</w:t>
                            </w:r>
                            <w:proofErr w:type="spellEnd"/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>i</w:t>
                            </w:r>
                            <w:proofErr w:type="spellEnd"/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>gynnwys</w:t>
                            </w:r>
                            <w:proofErr w:type="spellEnd"/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7CD19BF9" w14:textId="77777777" w:rsidR="00850065" w:rsidRPr="00850065" w:rsidRDefault="00850065" w:rsidP="00850065">
                            <w:pPr>
                              <w:numPr>
                                <w:ilvl w:val="0"/>
                                <w:numId w:val="15"/>
                              </w:numPr>
                              <w:autoSpaceDN/>
                              <w:spacing w:after="240" w:line="240" w:lineRule="auto"/>
                              <w:ind w:left="425" w:hanging="312"/>
                              <w:textAlignment w:val="auto"/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Education Support - </w:t>
                            </w:r>
                            <w:proofErr w:type="spellStart"/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>llinell</w:t>
                            </w:r>
                            <w:proofErr w:type="spellEnd"/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>gymorth</w:t>
                            </w:r>
                            <w:proofErr w:type="spellEnd"/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>gyfrinachol</w:t>
                            </w:r>
                            <w:proofErr w:type="spellEnd"/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24/7 - </w:t>
                            </w:r>
                            <w:proofErr w:type="spellStart"/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>ffôn</w:t>
                            </w:r>
                            <w:proofErr w:type="spellEnd"/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08000 562 561  </w:t>
                            </w:r>
                            <w:hyperlink r:id="rId15">
                              <w:r w:rsidRPr="00850065">
                                <w:rPr>
                                  <w:rFonts w:ascii="Sofia Pro" w:eastAsia="Merriweather" w:hAnsi="Sofia Pro" w:cs="Merriweather"/>
                                  <w:color w:val="FFFFFF" w:themeColor="background1"/>
                                  <w:sz w:val="20"/>
                                  <w:szCs w:val="20"/>
                                </w:rPr>
                                <w:t>www.educationsupport.org.uk</w:t>
                              </w:r>
                            </w:hyperlink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059A982" w14:textId="77777777" w:rsidR="00850065" w:rsidRPr="00850065" w:rsidRDefault="00850065" w:rsidP="00850065">
                            <w:pPr>
                              <w:numPr>
                                <w:ilvl w:val="0"/>
                                <w:numId w:val="15"/>
                              </w:numPr>
                              <w:autoSpaceDN/>
                              <w:spacing w:after="240" w:line="240" w:lineRule="auto"/>
                              <w:ind w:left="425" w:hanging="312"/>
                              <w:textAlignment w:val="auto"/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Y </w:t>
                            </w:r>
                            <w:proofErr w:type="spellStart"/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>Samariaid</w:t>
                            </w:r>
                            <w:proofErr w:type="spellEnd"/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- </w:t>
                            </w:r>
                            <w:proofErr w:type="spellStart"/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>ffôn</w:t>
                            </w:r>
                            <w:proofErr w:type="spellEnd"/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0116 123 neu jo@samaritans.org </w:t>
                            </w:r>
                            <w:hyperlink r:id="rId16">
                              <w:r w:rsidRPr="00850065">
                                <w:rPr>
                                  <w:rFonts w:ascii="Sofia Pro" w:eastAsia="Merriweather" w:hAnsi="Sofia Pro" w:cs="Merriweather"/>
                                  <w:color w:val="FFFFFF" w:themeColor="background1"/>
                                  <w:sz w:val="20"/>
                                  <w:szCs w:val="20"/>
                                </w:rPr>
                                <w:t>https://www.samaritans.org</w:t>
                              </w:r>
                            </w:hyperlink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AC88B29" w14:textId="77777777" w:rsidR="00850065" w:rsidRPr="00850065" w:rsidRDefault="00850065" w:rsidP="00850065">
                            <w:pPr>
                              <w:numPr>
                                <w:ilvl w:val="0"/>
                                <w:numId w:val="15"/>
                              </w:numPr>
                              <w:autoSpaceDN/>
                              <w:spacing w:after="240" w:line="240" w:lineRule="auto"/>
                              <w:ind w:left="425" w:hanging="312"/>
                              <w:textAlignment w:val="auto"/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>Llinell</w:t>
                            </w:r>
                            <w:proofErr w:type="spellEnd"/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>Wybodaeth</w:t>
                            </w:r>
                            <w:proofErr w:type="spellEnd"/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Mind - </w:t>
                            </w:r>
                            <w:proofErr w:type="spellStart"/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>ffôn</w:t>
                            </w:r>
                            <w:proofErr w:type="spellEnd"/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0300 123 3393 neu </w:t>
                            </w:r>
                            <w:proofErr w:type="spellStart"/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>anfon</w:t>
                            </w:r>
                            <w:proofErr w:type="spellEnd"/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>neges</w:t>
                            </w:r>
                            <w:proofErr w:type="spellEnd"/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>destun</w:t>
                            </w:r>
                            <w:proofErr w:type="spellEnd"/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at 86463, neu </w:t>
                            </w:r>
                            <w:hyperlink r:id="rId17">
                              <w:r w:rsidRPr="00850065">
                                <w:rPr>
                                  <w:rFonts w:ascii="Sofia Pro" w:eastAsia="Merriweather" w:hAnsi="Sofia Pro" w:cs="Merriweather"/>
                                  <w:color w:val="FFFFFF" w:themeColor="background1"/>
                                  <w:sz w:val="20"/>
                                  <w:szCs w:val="20"/>
                                </w:rPr>
                                <w:t>info@mind.org.uk</w:t>
                              </w:r>
                            </w:hyperlink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</w:r>
                            <w:hyperlink r:id="rId18">
                              <w:r w:rsidRPr="00850065">
                                <w:rPr>
                                  <w:rFonts w:ascii="Sofia Pro" w:eastAsia="Merriweather" w:hAnsi="Sofia Pro" w:cs="Merriweather"/>
                                  <w:color w:val="FFFFFF" w:themeColor="background1"/>
                                  <w:sz w:val="20"/>
                                  <w:szCs w:val="20"/>
                                </w:rPr>
                                <w:t>www.mind.org.uk/information-support/helplines</w:t>
                              </w:r>
                            </w:hyperlink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A8F80CE" w14:textId="77777777" w:rsidR="00850065" w:rsidRPr="00850065" w:rsidRDefault="00850065" w:rsidP="00850065">
                            <w:pPr>
                              <w:numPr>
                                <w:ilvl w:val="0"/>
                                <w:numId w:val="15"/>
                              </w:numPr>
                              <w:autoSpaceDN/>
                              <w:spacing w:after="240" w:line="240" w:lineRule="auto"/>
                              <w:ind w:left="425" w:hanging="312"/>
                              <w:textAlignment w:val="auto"/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>Llinell</w:t>
                            </w:r>
                            <w:proofErr w:type="spellEnd"/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>Gymorth</w:t>
                            </w:r>
                            <w:proofErr w:type="spellEnd"/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>Salwch</w:t>
                            </w:r>
                            <w:proofErr w:type="spellEnd"/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>Meddwl</w:t>
                            </w:r>
                            <w:proofErr w:type="spellEnd"/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Rethink - </w:t>
                            </w:r>
                            <w:proofErr w:type="spellStart"/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>ffôn</w:t>
                            </w:r>
                            <w:proofErr w:type="spellEnd"/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0300 5000 927, e-</w:t>
                            </w:r>
                            <w:proofErr w:type="spellStart"/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>bost</w:t>
                            </w:r>
                            <w:proofErr w:type="spellEnd"/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  <w:hyperlink r:id="rId19">
                              <w:r w:rsidRPr="00850065">
                                <w:rPr>
                                  <w:rFonts w:ascii="Sofia Pro" w:eastAsia="Merriweather" w:hAnsi="Sofia Pro" w:cs="Merriweather"/>
                                  <w:color w:val="FFFFFF" w:themeColor="background1"/>
                                  <w:sz w:val="20"/>
                                  <w:szCs w:val="20"/>
                                </w:rPr>
                                <w:t>advice@rethink.org</w:t>
                              </w:r>
                            </w:hyperlink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</w:r>
                            <w:hyperlink r:id="rId20">
                              <w:r w:rsidRPr="00850065">
                                <w:rPr>
                                  <w:rFonts w:ascii="Sofia Pro" w:eastAsia="Merriweather" w:hAnsi="Sofia Pro" w:cs="Merriweather"/>
                                  <w:color w:val="FFFFFF" w:themeColor="background1"/>
                                  <w:sz w:val="20"/>
                                  <w:szCs w:val="20"/>
                                </w:rPr>
                                <w:t>http://www.rethink.org/about-us/our-mental-health-advice</w:t>
                              </w:r>
                            </w:hyperlink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E4D41AA" w14:textId="77777777" w:rsidR="00850065" w:rsidRPr="00850065" w:rsidRDefault="00850065" w:rsidP="00850065">
                            <w:pPr>
                              <w:numPr>
                                <w:ilvl w:val="0"/>
                                <w:numId w:val="15"/>
                              </w:numPr>
                              <w:autoSpaceDN/>
                              <w:spacing w:after="240" w:line="240" w:lineRule="auto"/>
                              <w:ind w:left="425" w:hanging="312"/>
                              <w:textAlignment w:val="auto"/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>Saneline</w:t>
                            </w:r>
                            <w:proofErr w:type="spellEnd"/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- </w:t>
                            </w:r>
                            <w:proofErr w:type="spellStart"/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>ffôn</w:t>
                            </w:r>
                            <w:proofErr w:type="spellEnd"/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0300 304 7000</w:t>
                            </w:r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  <w:t>ww.sane.org.uk/</w:t>
                            </w:r>
                            <w:proofErr w:type="spellStart"/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>what_we_do</w:t>
                            </w:r>
                            <w:proofErr w:type="spellEnd"/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/support/helpline  </w:t>
                            </w:r>
                          </w:p>
                          <w:p w14:paraId="04DD0701" w14:textId="77777777" w:rsidR="00850065" w:rsidRPr="00850065" w:rsidRDefault="00850065" w:rsidP="00850065">
                            <w:pPr>
                              <w:numPr>
                                <w:ilvl w:val="0"/>
                                <w:numId w:val="15"/>
                              </w:numPr>
                              <w:autoSpaceDN/>
                              <w:spacing w:after="240" w:line="240" w:lineRule="auto"/>
                              <w:ind w:left="425" w:hanging="312"/>
                              <w:textAlignment w:val="auto"/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Side by Side- </w:t>
                            </w:r>
                            <w:proofErr w:type="spellStart"/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>cymorth</w:t>
                            </w:r>
                            <w:proofErr w:type="spellEnd"/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>gan</w:t>
                            </w:r>
                            <w:proofErr w:type="spellEnd"/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>gymheiriaid</w:t>
                            </w:r>
                            <w:proofErr w:type="spellEnd"/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>ar-lein</w:t>
                            </w:r>
                            <w:proofErr w:type="spellEnd"/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21">
                              <w:r w:rsidRPr="00850065">
                                <w:rPr>
                                  <w:rFonts w:ascii="Sofia Pro" w:eastAsia="Merriweather" w:hAnsi="Sofia Pro" w:cs="Merriweather"/>
                                  <w:color w:val="FFFFFF" w:themeColor="background1"/>
                                  <w:sz w:val="20"/>
                                  <w:szCs w:val="20"/>
                                </w:rPr>
                                <w:t>https://sidebyside.mind.org.uk/about</w:t>
                              </w:r>
                            </w:hyperlink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2C185A3" w14:textId="2E626896" w:rsidR="00ED713C" w:rsidRPr="00850065" w:rsidRDefault="00850065" w:rsidP="00850065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autoSpaceDE w:val="0"/>
                              <w:spacing w:after="240" w:line="240" w:lineRule="auto"/>
                              <w:ind w:left="425" w:hanging="312"/>
                              <w:textAlignment w:val="center"/>
                              <w:rPr>
                                <w:rFonts w:ascii="Sofia Pro" w:hAnsi="Sofia Pro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SHOUT- </w:t>
                            </w:r>
                            <w:proofErr w:type="spellStart"/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>Gwasanaeth</w:t>
                            </w:r>
                            <w:proofErr w:type="spellEnd"/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>neges</w:t>
                            </w:r>
                            <w:proofErr w:type="spellEnd"/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>destun</w:t>
                            </w:r>
                            <w:proofErr w:type="spellEnd"/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24/7.  </w:t>
                            </w:r>
                            <w:proofErr w:type="spellStart"/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>Neges</w:t>
                            </w:r>
                            <w:proofErr w:type="spellEnd"/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>destun</w:t>
                            </w:r>
                            <w:proofErr w:type="spellEnd"/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85258, </w:t>
                            </w:r>
                            <w:hyperlink r:id="rId22">
                              <w:r w:rsidRPr="00850065">
                                <w:rPr>
                                  <w:rFonts w:ascii="Sofia Pro" w:eastAsia="Merriweather" w:hAnsi="Sofia Pro" w:cs="Merriweather"/>
                                  <w:color w:val="FFFFFF" w:themeColor="background1"/>
                                  <w:sz w:val="20"/>
                                  <w:szCs w:val="20"/>
                                </w:rPr>
                                <w:t>https://www.giveusashout.or</w:t>
                              </w:r>
                              <w:r w:rsidRPr="00850065">
                                <w:rPr>
                                  <w:rFonts w:ascii="Sofia Pro" w:eastAsia="Merriweather" w:hAnsi="Sofia Pro" w:cs="Merriweather"/>
                                  <w:color w:val="FFFFFF" w:themeColor="background1"/>
                                  <w:sz w:val="20"/>
                                  <w:szCs w:val="20"/>
                                </w:rPr>
                                <w:t>g</w:t>
                              </w:r>
                              <w:r w:rsidRPr="00850065">
                                <w:rPr>
                                  <w:rFonts w:ascii="Sofia Pro" w:eastAsia="Merriweather" w:hAnsi="Sofia Pro" w:cs="Merriweather"/>
                                  <w:color w:val="FFFFFF" w:themeColor="background1"/>
                                  <w:sz w:val="20"/>
                                  <w:szCs w:val="20"/>
                                </w:rPr>
                                <w:t>/</w:t>
                              </w:r>
                            </w:hyperlink>
                            <w:r w:rsidRPr="00850065">
                              <w:rPr>
                                <w:rFonts w:ascii="Sofia Pro" w:eastAsia="Merriweather" w:hAnsi="Sofia Pro" w:cs="Merriweather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75A52A" id="_x0000_s1030" style="position:absolute;margin-left:232.35pt;margin-top:42.05pt;width:247.9pt;height:515.4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arcsize="2631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aEL9gEAAM0DAAAOAAAAZHJzL2Uyb0RvYy54bWysU9uO0zAQfUfiHyy/0/SSlBI1XbEti5BW&#13;&#10;gOjyAa4vjZFv2G6T8vWMnW5bljfEi+PxeI7PnDlZ3vVaoSP3QVrT4MlojBE31DJp9g3+/vTwZoFR&#13;&#10;iMQwoqzhDT7xgO9Wr18tO1fzqW2tYtwjADGh7lyD2xhdXRSBtlyTMLKOG0gK6zWJEPp9wTzpAF2r&#13;&#10;Yjoez4vOeua8pTwEON0MSbzK+EJwGr8IEXhEqsHALebV53WX1mK1JPXeE9dKeqZB/oGFJtLAoxeo&#13;&#10;DYkEHbz8C0pL6m2wIo6o1YUVQlKee4BuJuMX3Wxb4njuBcQJ7iJT+H+w9PNx6756FPt728MAkyCd&#13;&#10;C3WAw9RPL7xOX2CKIA8Sni6y8T4iCoezSbmYzSBFITevyqpaZGGLa7nzIX7kVqO0abC3B8O+wXCy&#13;&#10;ZuT4GGIWjyFDNLiEsB8YCa1gFEeiUDmeVIkYAJ7vwu4ZMhUGqyR7kErlwO93a+URVDZ4s57fTz+c&#13;&#10;i/+4pky6bGwqyy5IgBsS2uGhlC6uSqRd7Hc9kqzB5bNKO8tOIB74H5pqrf+FUQdeanD4eSCeY6Q+&#13;&#10;GRjWu0lZJvPloKzeTiHwt5ndbYYYClANjhgN23UcDAuOcSQ+mq2jaQYD/feHaIWMiXTiODA6B+CZ&#13;&#10;LNrZ38mUt3G+df0LV78BAAD//wMAUEsDBBQABgAIAAAAIQCBeICe5wAAABABAAAPAAAAZHJzL2Rv&#13;&#10;d25yZXYueG1sTI8xT8MwEIV3JP6DdUhs1DEKoU3jVEDVgaFDG9TC5iZHHIjtKHbS8O97TLCcdLrv&#13;&#10;vXsvW02mZSP2vnFWgphFwNCWrmpsLeGt2NzNgfmgbKVaZ1HCD3pY5ddXmUord7Y7HPehZmRifaok&#13;&#10;6BC6lHNfajTKz1yHlm6frjcq0NrXvOrVmcxNy++jKOFGNZY+aNXhi8byez8YCR+v7+JLP5fDYSeO&#13;&#10;vhDbYjNu11Le3kzrJY2nJbCAU/hTwG8Hyg85BTu5wVaetRLiJH4kVMI8FsAIWCTRA7ATkULEC+B5&#13;&#10;xv8XyS8AAAD//wMAUEsBAi0AFAAGAAgAAAAhALaDOJL+AAAA4QEAABMAAAAAAAAAAAAAAAAAAAAA&#13;&#10;AFtDb250ZW50X1R5cGVzXS54bWxQSwECLQAUAAYACAAAACEAOP0h/9YAAACUAQAACwAAAAAAAAAA&#13;&#10;AAAAAAAvAQAAX3JlbHMvLnJlbHNQSwECLQAUAAYACAAAACEAaHmhC/YBAADNAwAADgAAAAAAAAAA&#13;&#10;AAAAAAAuAgAAZHJzL2Uyb0RvYy54bWxQSwECLQAUAAYACAAAACEAgXiAnucAAAAQAQAADwAAAAAA&#13;&#10;AAAAAAAAAABQBAAAZHJzL2Rvd25yZXYueG1sUEsFBgAAAAAEAAQA8wAAAGQFAAAAAA==&#13;&#10;" fillcolor="#dc6b2e" stroked="f">
                <v:textbox>
                  <w:txbxContent>
                    <w:p w14:paraId="38F35E73" w14:textId="02F7E2D4" w:rsidR="00ED713C" w:rsidRDefault="00850065">
                      <w:pPr>
                        <w:autoSpaceDE w:val="0"/>
                        <w:spacing w:after="170" w:line="288" w:lineRule="auto"/>
                        <w:textAlignment w:val="center"/>
                      </w:pPr>
                      <w:proofErr w:type="spellStart"/>
                      <w:r w:rsidRPr="00850065">
                        <w:rPr>
                          <w:rFonts w:ascii="Sofia Pro" w:hAnsi="Sofia Pro" w:cs="Sofia Pro"/>
                          <w:b/>
                          <w:bCs/>
                          <w:color w:val="FFFFFF"/>
                          <w:sz w:val="36"/>
                          <w:szCs w:val="36"/>
                        </w:rPr>
                        <w:t>Llinellau</w:t>
                      </w:r>
                      <w:proofErr w:type="spellEnd"/>
                      <w:r w:rsidRPr="00850065">
                        <w:rPr>
                          <w:rFonts w:ascii="Sofia Pro" w:hAnsi="Sofia Pro" w:cs="Sofia Pro"/>
                          <w:b/>
                          <w:bCs/>
                          <w:color w:val="FFFFFF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850065">
                        <w:rPr>
                          <w:rFonts w:ascii="Sofia Pro" w:hAnsi="Sofia Pro" w:cs="Sofia Pro"/>
                          <w:b/>
                          <w:bCs/>
                          <w:color w:val="FFFFFF"/>
                          <w:sz w:val="36"/>
                          <w:szCs w:val="36"/>
                        </w:rPr>
                        <w:t>cymorth</w:t>
                      </w:r>
                      <w:proofErr w:type="spellEnd"/>
                      <w:r w:rsidRPr="00850065">
                        <w:rPr>
                          <w:rFonts w:ascii="Sofia Pro" w:hAnsi="Sofia Pro" w:cs="Sofia Pro"/>
                          <w:b/>
                          <w:bCs/>
                          <w:color w:val="FFFFFF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850065">
                        <w:rPr>
                          <w:rFonts w:ascii="Sofia Pro" w:hAnsi="Sofia Pro" w:cs="Sofia Pro"/>
                          <w:b/>
                          <w:bCs/>
                          <w:color w:val="FFFFFF"/>
                          <w:sz w:val="36"/>
                          <w:szCs w:val="36"/>
                        </w:rPr>
                        <w:t>cenedlaethol</w:t>
                      </w:r>
                      <w:proofErr w:type="spellEnd"/>
                      <w:r w:rsidRPr="00850065">
                        <w:rPr>
                          <w:rFonts w:ascii="Sofia Pro" w:hAnsi="Sofia Pro" w:cs="Sofia Pro"/>
                          <w:b/>
                          <w:bCs/>
                          <w:color w:val="FFFFFF"/>
                          <w:sz w:val="36"/>
                          <w:szCs w:val="36"/>
                        </w:rPr>
                        <w:t xml:space="preserve"> a </w:t>
                      </w:r>
                      <w:r>
                        <w:rPr>
                          <w:rFonts w:ascii="Sofia Pro" w:hAnsi="Sofia Pro" w:cs="Sofia Pro"/>
                          <w:b/>
                          <w:bCs/>
                          <w:color w:val="FFFFFF"/>
                          <w:sz w:val="36"/>
                          <w:szCs w:val="36"/>
                        </w:rPr>
                        <w:br/>
                      </w:r>
                      <w:proofErr w:type="spellStart"/>
                      <w:r w:rsidRPr="00850065">
                        <w:rPr>
                          <w:rFonts w:ascii="Sofia Pro" w:hAnsi="Sofia Pro" w:cs="Sofia Pro"/>
                          <w:b/>
                          <w:bCs/>
                          <w:color w:val="FFFFFF"/>
                          <w:sz w:val="36"/>
                          <w:szCs w:val="36"/>
                        </w:rPr>
                        <w:t>gwasanaethau</w:t>
                      </w:r>
                      <w:proofErr w:type="spellEnd"/>
                      <w:r w:rsidRPr="00850065">
                        <w:rPr>
                          <w:rFonts w:ascii="Sofia Pro" w:hAnsi="Sofia Pro" w:cs="Sofia Pro"/>
                          <w:b/>
                          <w:bCs/>
                          <w:color w:val="FFFFFF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850065">
                        <w:rPr>
                          <w:rFonts w:ascii="Sofia Pro" w:hAnsi="Sofia Pro" w:cs="Sofia Pro"/>
                          <w:b/>
                          <w:bCs/>
                          <w:color w:val="FFFFFF"/>
                          <w:sz w:val="36"/>
                          <w:szCs w:val="36"/>
                        </w:rPr>
                        <w:t>eraill</w:t>
                      </w:r>
                      <w:proofErr w:type="spellEnd"/>
                      <w:r w:rsidR="00076537">
                        <w:rPr>
                          <w:rFonts w:ascii="Sofia Pro" w:hAnsi="Sofia Pro" w:cs="Sofia Pro"/>
                          <w:b/>
                          <w:bCs/>
                          <w:color w:val="FFFFFF"/>
                          <w:sz w:val="36"/>
                          <w:szCs w:val="36"/>
                        </w:rPr>
                        <w:t>:</w:t>
                      </w:r>
                    </w:p>
                    <w:p w14:paraId="0B2A9CE4" w14:textId="18B6918B" w:rsidR="00850065" w:rsidRPr="00850065" w:rsidRDefault="00850065" w:rsidP="00850065">
                      <w:pPr>
                        <w:autoSpaceDN/>
                        <w:spacing w:after="0" w:line="240" w:lineRule="auto"/>
                        <w:ind w:left="142"/>
                        <w:textAlignment w:val="auto"/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</w:pPr>
                      <w:proofErr w:type="spellStart"/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>Os</w:t>
                      </w:r>
                      <w:proofErr w:type="spellEnd"/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>ydych</w:t>
                      </w:r>
                      <w:proofErr w:type="spellEnd"/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 xml:space="preserve"> chi </w:t>
                      </w:r>
                      <w:proofErr w:type="spellStart"/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>hefyd</w:t>
                      </w:r>
                      <w:proofErr w:type="spellEnd"/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>eisiau</w:t>
                      </w:r>
                      <w:proofErr w:type="spellEnd"/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>cyfeirio</w:t>
                      </w:r>
                      <w:proofErr w:type="spellEnd"/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 xml:space="preserve"> at </w:t>
                      </w:r>
                      <w:proofErr w:type="spellStart"/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>linellau</w:t>
                      </w:r>
                      <w:proofErr w:type="spellEnd"/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>cymorth</w:t>
                      </w:r>
                      <w:proofErr w:type="spellEnd"/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>cenedlaethol</w:t>
                      </w:r>
                      <w:proofErr w:type="spellEnd"/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>dyma’r</w:t>
                      </w:r>
                      <w:proofErr w:type="spellEnd"/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>lle</w:t>
                      </w:r>
                      <w:proofErr w:type="spellEnd"/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>i</w:t>
                      </w:r>
                      <w:proofErr w:type="spellEnd"/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>wneud</w:t>
                      </w:r>
                      <w:proofErr w:type="spellEnd"/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>hynny</w:t>
                      </w:r>
                      <w:proofErr w:type="spellEnd"/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 xml:space="preserve"> a </w:t>
                      </w:r>
                      <w:proofErr w:type="spellStart"/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>dyma</w:t>
                      </w:r>
                      <w:proofErr w:type="spellEnd"/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 xml:space="preserve"> rai </w:t>
                      </w:r>
                      <w:proofErr w:type="spellStart"/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>o’r</w:t>
                      </w:r>
                      <w:proofErr w:type="spellEnd"/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>gwasanaethau</w:t>
                      </w:r>
                      <w:proofErr w:type="spellEnd"/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 xml:space="preserve"> y </w:t>
                      </w:r>
                      <w:proofErr w:type="spellStart"/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>gallech</w:t>
                      </w:r>
                      <w:proofErr w:type="spellEnd"/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 xml:space="preserve"> chi </w:t>
                      </w:r>
                      <w:proofErr w:type="spellStart"/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>eu</w:t>
                      </w:r>
                      <w:proofErr w:type="spellEnd"/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>dewis</w:t>
                      </w:r>
                      <w:proofErr w:type="spellEnd"/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>i</w:t>
                      </w:r>
                      <w:proofErr w:type="spellEnd"/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>gynnwys</w:t>
                      </w:r>
                      <w:proofErr w:type="spellEnd"/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br/>
                      </w:r>
                    </w:p>
                    <w:p w14:paraId="7CD19BF9" w14:textId="77777777" w:rsidR="00850065" w:rsidRPr="00850065" w:rsidRDefault="00850065" w:rsidP="00850065">
                      <w:pPr>
                        <w:numPr>
                          <w:ilvl w:val="0"/>
                          <w:numId w:val="15"/>
                        </w:numPr>
                        <w:autoSpaceDN/>
                        <w:spacing w:after="240" w:line="240" w:lineRule="auto"/>
                        <w:ind w:left="425" w:hanging="312"/>
                        <w:textAlignment w:val="auto"/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 xml:space="preserve">Education Support - </w:t>
                      </w:r>
                      <w:proofErr w:type="spellStart"/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>llinell</w:t>
                      </w:r>
                      <w:proofErr w:type="spellEnd"/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>gymorth</w:t>
                      </w:r>
                      <w:proofErr w:type="spellEnd"/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>gyfrinachol</w:t>
                      </w:r>
                      <w:proofErr w:type="spellEnd"/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 xml:space="preserve"> 24/7 - </w:t>
                      </w:r>
                      <w:proofErr w:type="spellStart"/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>ffôn</w:t>
                      </w:r>
                      <w:proofErr w:type="spellEnd"/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 xml:space="preserve"> 08000 562 561  </w:t>
                      </w:r>
                      <w:hyperlink r:id="rId23">
                        <w:r w:rsidRPr="00850065">
                          <w:rPr>
                            <w:rFonts w:ascii="Sofia Pro" w:eastAsia="Merriweather" w:hAnsi="Sofia Pro" w:cs="Merriweather"/>
                            <w:color w:val="FFFFFF" w:themeColor="background1"/>
                            <w:sz w:val="20"/>
                            <w:szCs w:val="20"/>
                          </w:rPr>
                          <w:t>www.educationsupport.org.uk</w:t>
                        </w:r>
                      </w:hyperlink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059A982" w14:textId="77777777" w:rsidR="00850065" w:rsidRPr="00850065" w:rsidRDefault="00850065" w:rsidP="00850065">
                      <w:pPr>
                        <w:numPr>
                          <w:ilvl w:val="0"/>
                          <w:numId w:val="15"/>
                        </w:numPr>
                        <w:autoSpaceDN/>
                        <w:spacing w:after="240" w:line="240" w:lineRule="auto"/>
                        <w:ind w:left="425" w:hanging="312"/>
                        <w:textAlignment w:val="auto"/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 xml:space="preserve">Y </w:t>
                      </w:r>
                      <w:proofErr w:type="spellStart"/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>Samariaid</w:t>
                      </w:r>
                      <w:proofErr w:type="spellEnd"/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 xml:space="preserve">- </w:t>
                      </w:r>
                      <w:proofErr w:type="spellStart"/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>ffôn</w:t>
                      </w:r>
                      <w:proofErr w:type="spellEnd"/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 xml:space="preserve"> 0116 123 neu jo@samaritans.org </w:t>
                      </w:r>
                      <w:hyperlink r:id="rId24">
                        <w:r w:rsidRPr="00850065">
                          <w:rPr>
                            <w:rFonts w:ascii="Sofia Pro" w:eastAsia="Merriweather" w:hAnsi="Sofia Pro" w:cs="Merriweather"/>
                            <w:color w:val="FFFFFF" w:themeColor="background1"/>
                            <w:sz w:val="20"/>
                            <w:szCs w:val="20"/>
                          </w:rPr>
                          <w:t>https://www.samaritans.org</w:t>
                        </w:r>
                      </w:hyperlink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AC88B29" w14:textId="77777777" w:rsidR="00850065" w:rsidRPr="00850065" w:rsidRDefault="00850065" w:rsidP="00850065">
                      <w:pPr>
                        <w:numPr>
                          <w:ilvl w:val="0"/>
                          <w:numId w:val="15"/>
                        </w:numPr>
                        <w:autoSpaceDN/>
                        <w:spacing w:after="240" w:line="240" w:lineRule="auto"/>
                        <w:ind w:left="425" w:hanging="312"/>
                        <w:textAlignment w:val="auto"/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</w:pPr>
                      <w:proofErr w:type="spellStart"/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>Llinell</w:t>
                      </w:r>
                      <w:proofErr w:type="spellEnd"/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>Wybodaeth</w:t>
                      </w:r>
                      <w:proofErr w:type="spellEnd"/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 xml:space="preserve"> Mind - </w:t>
                      </w:r>
                      <w:proofErr w:type="spellStart"/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>ffôn</w:t>
                      </w:r>
                      <w:proofErr w:type="spellEnd"/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 xml:space="preserve"> 0300 123 3393 neu </w:t>
                      </w:r>
                      <w:proofErr w:type="spellStart"/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>anfon</w:t>
                      </w:r>
                      <w:proofErr w:type="spellEnd"/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>neges</w:t>
                      </w:r>
                      <w:proofErr w:type="spellEnd"/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>destun</w:t>
                      </w:r>
                      <w:proofErr w:type="spellEnd"/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 xml:space="preserve"> at 86463, neu </w:t>
                      </w:r>
                      <w:hyperlink r:id="rId25">
                        <w:r w:rsidRPr="00850065">
                          <w:rPr>
                            <w:rFonts w:ascii="Sofia Pro" w:eastAsia="Merriweather" w:hAnsi="Sofia Pro" w:cs="Merriweather"/>
                            <w:color w:val="FFFFFF" w:themeColor="background1"/>
                            <w:sz w:val="20"/>
                            <w:szCs w:val="20"/>
                          </w:rPr>
                          <w:t>info@mind.org.uk</w:t>
                        </w:r>
                      </w:hyperlink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br/>
                      </w:r>
                      <w:hyperlink r:id="rId26">
                        <w:r w:rsidRPr="00850065">
                          <w:rPr>
                            <w:rFonts w:ascii="Sofia Pro" w:eastAsia="Merriweather" w:hAnsi="Sofia Pro" w:cs="Merriweather"/>
                            <w:color w:val="FFFFFF" w:themeColor="background1"/>
                            <w:sz w:val="20"/>
                            <w:szCs w:val="20"/>
                          </w:rPr>
                          <w:t>www.mind.org.uk/information-support/helplines</w:t>
                        </w:r>
                      </w:hyperlink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A8F80CE" w14:textId="77777777" w:rsidR="00850065" w:rsidRPr="00850065" w:rsidRDefault="00850065" w:rsidP="00850065">
                      <w:pPr>
                        <w:numPr>
                          <w:ilvl w:val="0"/>
                          <w:numId w:val="15"/>
                        </w:numPr>
                        <w:autoSpaceDN/>
                        <w:spacing w:after="240" w:line="240" w:lineRule="auto"/>
                        <w:ind w:left="425" w:hanging="312"/>
                        <w:textAlignment w:val="auto"/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</w:pPr>
                      <w:proofErr w:type="spellStart"/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>Llinell</w:t>
                      </w:r>
                      <w:proofErr w:type="spellEnd"/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>Gymorth</w:t>
                      </w:r>
                      <w:proofErr w:type="spellEnd"/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>Salwch</w:t>
                      </w:r>
                      <w:proofErr w:type="spellEnd"/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>Meddwl</w:t>
                      </w:r>
                      <w:proofErr w:type="spellEnd"/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 xml:space="preserve"> Rethink - </w:t>
                      </w:r>
                      <w:proofErr w:type="spellStart"/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>ffôn</w:t>
                      </w:r>
                      <w:proofErr w:type="spellEnd"/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 xml:space="preserve"> 0300 5000 927, e-</w:t>
                      </w:r>
                      <w:proofErr w:type="spellStart"/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>bost</w:t>
                      </w:r>
                      <w:proofErr w:type="spellEnd"/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  <w:hyperlink r:id="rId27">
                        <w:r w:rsidRPr="00850065">
                          <w:rPr>
                            <w:rFonts w:ascii="Sofia Pro" w:eastAsia="Merriweather" w:hAnsi="Sofia Pro" w:cs="Merriweather"/>
                            <w:color w:val="FFFFFF" w:themeColor="background1"/>
                            <w:sz w:val="20"/>
                            <w:szCs w:val="20"/>
                          </w:rPr>
                          <w:t>advice@rethink.org</w:t>
                        </w:r>
                      </w:hyperlink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br/>
                      </w:r>
                      <w:hyperlink r:id="rId28">
                        <w:r w:rsidRPr="00850065">
                          <w:rPr>
                            <w:rFonts w:ascii="Sofia Pro" w:eastAsia="Merriweather" w:hAnsi="Sofia Pro" w:cs="Merriweather"/>
                            <w:color w:val="FFFFFF" w:themeColor="background1"/>
                            <w:sz w:val="20"/>
                            <w:szCs w:val="20"/>
                          </w:rPr>
                          <w:t>http://www.rethink.org/about-us/our-mental-health-advice</w:t>
                        </w:r>
                      </w:hyperlink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E4D41AA" w14:textId="77777777" w:rsidR="00850065" w:rsidRPr="00850065" w:rsidRDefault="00850065" w:rsidP="00850065">
                      <w:pPr>
                        <w:numPr>
                          <w:ilvl w:val="0"/>
                          <w:numId w:val="15"/>
                        </w:numPr>
                        <w:autoSpaceDN/>
                        <w:spacing w:after="240" w:line="240" w:lineRule="auto"/>
                        <w:ind w:left="425" w:hanging="312"/>
                        <w:textAlignment w:val="auto"/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</w:pPr>
                      <w:proofErr w:type="spellStart"/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>Saneline</w:t>
                      </w:r>
                      <w:proofErr w:type="spellEnd"/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 xml:space="preserve">- </w:t>
                      </w:r>
                      <w:proofErr w:type="spellStart"/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>ffôn</w:t>
                      </w:r>
                      <w:proofErr w:type="spellEnd"/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 xml:space="preserve"> 0300 304 7000</w:t>
                      </w:r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br/>
                        <w:t>ww.sane.org.uk/</w:t>
                      </w:r>
                      <w:proofErr w:type="spellStart"/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>what_we_do</w:t>
                      </w:r>
                      <w:proofErr w:type="spellEnd"/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 xml:space="preserve">/support/helpline  </w:t>
                      </w:r>
                    </w:p>
                    <w:p w14:paraId="04DD0701" w14:textId="77777777" w:rsidR="00850065" w:rsidRPr="00850065" w:rsidRDefault="00850065" w:rsidP="00850065">
                      <w:pPr>
                        <w:numPr>
                          <w:ilvl w:val="0"/>
                          <w:numId w:val="15"/>
                        </w:numPr>
                        <w:autoSpaceDN/>
                        <w:spacing w:after="240" w:line="240" w:lineRule="auto"/>
                        <w:ind w:left="425" w:hanging="312"/>
                        <w:textAlignment w:val="auto"/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 xml:space="preserve">Side by Side- </w:t>
                      </w:r>
                      <w:proofErr w:type="spellStart"/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>cymorth</w:t>
                      </w:r>
                      <w:proofErr w:type="spellEnd"/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>gan</w:t>
                      </w:r>
                      <w:proofErr w:type="spellEnd"/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>gymheiriaid</w:t>
                      </w:r>
                      <w:proofErr w:type="spellEnd"/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>ar-lein</w:t>
                      </w:r>
                      <w:proofErr w:type="spellEnd"/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hyperlink r:id="rId29">
                        <w:r w:rsidRPr="00850065">
                          <w:rPr>
                            <w:rFonts w:ascii="Sofia Pro" w:eastAsia="Merriweather" w:hAnsi="Sofia Pro" w:cs="Merriweather"/>
                            <w:color w:val="FFFFFF" w:themeColor="background1"/>
                            <w:sz w:val="20"/>
                            <w:szCs w:val="20"/>
                          </w:rPr>
                          <w:t>https://sidebyside.mind.org.uk/about</w:t>
                        </w:r>
                      </w:hyperlink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2C185A3" w14:textId="2E626896" w:rsidR="00ED713C" w:rsidRPr="00850065" w:rsidRDefault="00850065" w:rsidP="00850065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autoSpaceDE w:val="0"/>
                        <w:spacing w:after="240" w:line="240" w:lineRule="auto"/>
                        <w:ind w:left="425" w:hanging="312"/>
                        <w:textAlignment w:val="center"/>
                        <w:rPr>
                          <w:rFonts w:ascii="Sofia Pro" w:hAnsi="Sofia Pro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 xml:space="preserve">SHOUT- </w:t>
                      </w:r>
                      <w:proofErr w:type="spellStart"/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>Gwasanaeth</w:t>
                      </w:r>
                      <w:proofErr w:type="spellEnd"/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>neges</w:t>
                      </w:r>
                      <w:proofErr w:type="spellEnd"/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>destun</w:t>
                      </w:r>
                      <w:proofErr w:type="spellEnd"/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 xml:space="preserve"> 24/7.  </w:t>
                      </w:r>
                      <w:proofErr w:type="spellStart"/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>Neges</w:t>
                      </w:r>
                      <w:proofErr w:type="spellEnd"/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>destun</w:t>
                      </w:r>
                      <w:proofErr w:type="spellEnd"/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 xml:space="preserve">: 85258, </w:t>
                      </w:r>
                      <w:hyperlink r:id="rId30">
                        <w:r w:rsidRPr="00850065">
                          <w:rPr>
                            <w:rFonts w:ascii="Sofia Pro" w:eastAsia="Merriweather" w:hAnsi="Sofia Pro" w:cs="Merriweather"/>
                            <w:color w:val="FFFFFF" w:themeColor="background1"/>
                            <w:sz w:val="20"/>
                            <w:szCs w:val="20"/>
                          </w:rPr>
                          <w:t>https://www.giveusashout.or</w:t>
                        </w:r>
                        <w:r w:rsidRPr="00850065">
                          <w:rPr>
                            <w:rFonts w:ascii="Sofia Pro" w:eastAsia="Merriweather" w:hAnsi="Sofia Pro" w:cs="Merriweather"/>
                            <w:color w:val="FFFFFF" w:themeColor="background1"/>
                            <w:sz w:val="20"/>
                            <w:szCs w:val="20"/>
                          </w:rPr>
                          <w:t>g</w:t>
                        </w:r>
                        <w:r w:rsidRPr="00850065">
                          <w:rPr>
                            <w:rFonts w:ascii="Sofia Pro" w:eastAsia="Merriweather" w:hAnsi="Sofia Pro" w:cs="Merriweather"/>
                            <w:color w:val="FFFFFF" w:themeColor="background1"/>
                            <w:sz w:val="20"/>
                            <w:szCs w:val="20"/>
                          </w:rPr>
                          <w:t>/</w:t>
                        </w:r>
                      </w:hyperlink>
                      <w:r w:rsidRPr="00850065">
                        <w:rPr>
                          <w:rFonts w:ascii="Sofia Pro" w:eastAsia="Merriweather" w:hAnsi="Sofia Pro" w:cs="Merriweather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 anchory="page"/>
              </v:roundrect>
            </w:pict>
          </mc:Fallback>
        </mc:AlternateContent>
      </w:r>
      <w:r w:rsidR="00B75AF8">
        <w:rPr>
          <w:noProof/>
        </w:rPr>
        <w:drawing>
          <wp:anchor distT="0" distB="0" distL="114300" distR="114300" simplePos="0" relativeHeight="251668480" behindDoc="0" locked="0" layoutInCell="1" allowOverlap="1" wp14:anchorId="6B0C01C3" wp14:editId="3A9623A8">
            <wp:simplePos x="0" y="0"/>
            <wp:positionH relativeFrom="page">
              <wp:posOffset>0</wp:posOffset>
            </wp:positionH>
            <wp:positionV relativeFrom="page">
              <wp:posOffset>1905</wp:posOffset>
            </wp:positionV>
            <wp:extent cx="7550785" cy="10673080"/>
            <wp:effectExtent l="0" t="0" r="5715" b="0"/>
            <wp:wrapNone/>
            <wp:docPr id="8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785" cy="106730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3E026667" w14:textId="77777777" w:rsidR="00ED713C" w:rsidRDefault="00ED713C"/>
    <w:p w14:paraId="7D1F5EAC" w14:textId="77777777" w:rsidR="00ED713C" w:rsidRDefault="00ED713C"/>
    <w:p w14:paraId="377FE3D9" w14:textId="77777777" w:rsidR="00ED713C" w:rsidRDefault="00ED713C"/>
    <w:p w14:paraId="4054BCF2" w14:textId="77777777" w:rsidR="00ED713C" w:rsidRDefault="00ED713C"/>
    <w:p w14:paraId="0DE163D6" w14:textId="77777777" w:rsidR="00ED713C" w:rsidRDefault="00ED713C"/>
    <w:p w14:paraId="1ABFCD01" w14:textId="77777777" w:rsidR="00ED713C" w:rsidRDefault="00ED713C"/>
    <w:p w14:paraId="4B28650C" w14:textId="77777777" w:rsidR="00ED713C" w:rsidRDefault="00076537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4C0246E" wp14:editId="20E3F28D">
                <wp:simplePos x="0" y="0"/>
                <wp:positionH relativeFrom="column">
                  <wp:posOffset>-374015</wp:posOffset>
                </wp:positionH>
                <wp:positionV relativeFrom="paragraph">
                  <wp:posOffset>430530</wp:posOffset>
                </wp:positionV>
                <wp:extent cx="3124200" cy="3411220"/>
                <wp:effectExtent l="0" t="0" r="0" b="5080"/>
                <wp:wrapSquare wrapText="bothSides"/>
                <wp:docPr id="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3411220"/>
                        </a:xfrm>
                        <a:prstGeom prst="roundRect">
                          <a:avLst>
                            <a:gd name="adj" fmla="val 3612"/>
                          </a:avLst>
                        </a:prstGeom>
                        <a:solidFill>
                          <a:srgbClr val="6399AD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1BC7FFC" w14:textId="7FD24ED7" w:rsidR="00ED713C" w:rsidRDefault="006C31DB">
                            <w:pPr>
                              <w:pStyle w:val="BasicParagraph"/>
                              <w:spacing w:after="170"/>
                            </w:pP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b/>
                                <w:bCs/>
                                <w:color w:val="FEFBF2"/>
                                <w:sz w:val="36"/>
                                <w:szCs w:val="36"/>
                              </w:rPr>
                              <w:t>Adnoddau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b/>
                                <w:bCs/>
                                <w:color w:val="FEFBF2"/>
                                <w:sz w:val="36"/>
                                <w:szCs w:val="36"/>
                              </w:rPr>
                              <w:t xml:space="preserve"> a </w:t>
                            </w:r>
                            <w:r>
                              <w:rPr>
                                <w:rFonts w:ascii="Sofia Pro" w:hAnsi="Sofia Pro" w:cs="Sofia Pro"/>
                                <w:b/>
                                <w:bCs/>
                                <w:color w:val="FEFBF2"/>
                                <w:sz w:val="36"/>
                                <w:szCs w:val="36"/>
                              </w:rPr>
                              <w:br/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b/>
                                <w:bCs/>
                                <w:color w:val="FEFBF2"/>
                                <w:sz w:val="36"/>
                                <w:szCs w:val="36"/>
                              </w:rPr>
                              <w:t>chefnogaeth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b/>
                                <w:bCs/>
                                <w:color w:val="FEFBF2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b/>
                                <w:bCs/>
                                <w:color w:val="FEFBF2"/>
                                <w:sz w:val="36"/>
                                <w:szCs w:val="36"/>
                              </w:rPr>
                              <w:t>leol</w:t>
                            </w:r>
                            <w:proofErr w:type="spellEnd"/>
                            <w:r w:rsidR="00076537">
                              <w:rPr>
                                <w:rFonts w:ascii="Sofia Pro" w:hAnsi="Sofia Pro" w:cs="Sofia Pro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 xml:space="preserve">: </w:t>
                            </w:r>
                          </w:p>
                          <w:p w14:paraId="39A9D455" w14:textId="25552C4B" w:rsidR="006C31DB" w:rsidRPr="006C31DB" w:rsidRDefault="006C31DB" w:rsidP="00850065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autoSpaceDE w:val="0"/>
                              <w:spacing w:after="113" w:line="288" w:lineRule="auto"/>
                              <w:ind w:left="426" w:hanging="313"/>
                              <w:textAlignment w:val="center"/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>Mae'n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>debygol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y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>bydd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>gan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>eich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>cymuned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>leol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>ystod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>eang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o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>wahanol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>wasanaethau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>ar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>gyfer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>pobl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>sydd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>angen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>cymorth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>gyda'u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>hiechyd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>meddwl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3438C2F" w14:textId="2D599B6B" w:rsidR="006C31DB" w:rsidRPr="006C31DB" w:rsidRDefault="006C31DB" w:rsidP="00850065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autoSpaceDE w:val="0"/>
                              <w:spacing w:after="113" w:line="288" w:lineRule="auto"/>
                              <w:ind w:left="426" w:hanging="313"/>
                              <w:textAlignment w:val="center"/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>Gallai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>hyn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>gynnwys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>pethau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>fel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y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>ddarpariaeth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>gynigir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>gan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>eich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Mind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>lleol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>eich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>grŵp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>cymorth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Rethink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>lleol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>gwasanaethau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>cymorth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>gan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>gymheiriaid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>yn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y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>gymuned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neu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>brosiectau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>lleol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>eraill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>sydd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>wedi'u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>hanelu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at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>helpu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>pobl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>gyda'u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>hiechyd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>meddwl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8EFF2BD" w14:textId="07183866" w:rsidR="00ED713C" w:rsidRPr="006C31DB" w:rsidRDefault="006C31DB" w:rsidP="00850065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autoSpaceDE w:val="0"/>
                              <w:spacing w:after="113" w:line="288" w:lineRule="auto"/>
                              <w:ind w:left="426" w:hanging="313"/>
                              <w:textAlignment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>Dylech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>allu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>dod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o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>hyd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>i'r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>wybodaeth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hon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>gan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>ddefnyddio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>gwefannau'r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GIG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>lleol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>awdurdodau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>lleol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a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>gwefannau'r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sector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>elusennol</w:t>
                            </w:r>
                            <w:proofErr w:type="spellEnd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 </w:t>
                            </w:r>
                            <w:proofErr w:type="spellStart"/>
                            <w:r w:rsidRPr="006C31DB">
                              <w:rPr>
                                <w:rFonts w:ascii="Sofia Pro" w:hAnsi="Sofia Pro" w:cs="Sofia Pro"/>
                                <w:color w:val="FFFFFF" w:themeColor="background1"/>
                                <w:sz w:val="20"/>
                                <w:szCs w:val="20"/>
                              </w:rPr>
                              <w:t>gwirfoddol</w:t>
                            </w:r>
                            <w:proofErr w:type="spellEnd"/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C0246E" id="_x0000_s1031" style="position:absolute;margin-left:-29.45pt;margin-top:33.9pt;width:246pt;height:268.6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2367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LLsp9gEAAM0DAAAOAAAAZHJzL2Uyb0RvYy54bWysU9uO0zAQfUfiHyy/0zRpttCo6WrZahHS&#13;&#10;ikWU/QDXl8bIN2y3Sfl6xk63Lewb4sXxeDzHZ86cLG8HrdCB+yCtaXE5mWLEDbVMml2Ln78/vPuA&#13;&#10;UYjEMKKs4S0+8oBvV2/fLHvX8Mp2VjHuEYCY0PSuxV2MrimKQDuuSZhYxw0khfWaRAj9rmCe9ICu&#13;&#10;VVFNp/Oit545bykPAU7XYxKvMr4QnMYnIQKPSLUYuMW8+rxu01qslqTZeeI6SU80yD+w0EQaePQM&#13;&#10;tSaRoL2Xr6C0pN4GK+KEWl1YISTluQfoppz+1c2mI47nXkCc4M4yhf8HS78cNu6rR3H4aAcYYBKk&#13;&#10;d6EJcJj6GYTX6QtMEeRBwuNZNj5EROFwVlY1zAIjCrlZXZZVlYUtLuXOh/iJW43SpsXe7g37BsPJ&#13;&#10;mpHDY4hZPIYM0eASwn5gJLSCURyIQrN5WSViAHi6C7sXyFQYrJLsQSqVA7/b3iuPoLLF89licbc+&#13;&#10;Ff9xTZl02dhUll2QANckdONDKV1clEi7OGwHJFmLb15U2lp2BPHA/9BUZ/0vjHrwUovDzz3xHCP1&#13;&#10;2cCwFmVdJ/PloL55D/Igf53ZXmeIoQDV4ojRuL2Po2HBMY7ER7NxNM1gpH+3j1bImEgnjiOjUwCe&#13;&#10;yaKd/J1MeR3nW5e/cPUbAAD//wMAUEsDBBQABgAIAAAAIQBlatAW5AAAAA8BAAAPAAAAZHJzL2Rv&#13;&#10;d25yZXYueG1sTI9BT8MwDIXvSPyHyEjctqQb67au6QRMnDggVqRds8Y0ZU1SNWlX/j3mBBdLtp+f&#13;&#10;35fvJ9uyEfvQeCchmQtg6CqvG1dL+ChfZhtgISqnVesdSvjGAPvi9iZXmfZX947jMdaMTFzIlAQT&#13;&#10;Y5dxHiqDVoW579DR7tP3VkVq+5rrXl3J3LZ8IUTKrWocfTCqw2eD1eU4WAllebCDTxaXJyzD6yl9&#13;&#10;+1qPppTy/m467Kg87oBFnOLfBfwyUH4oKNjZD04H1kqYrTZbkkpI18RBgoflMgF2poFYCeBFzv9z&#13;&#10;FD8AAAD//wMAUEsBAi0AFAAGAAgAAAAhALaDOJL+AAAA4QEAABMAAAAAAAAAAAAAAAAAAAAAAFtD&#13;&#10;b250ZW50X1R5cGVzXS54bWxQSwECLQAUAAYACAAAACEAOP0h/9YAAACUAQAACwAAAAAAAAAAAAAA&#13;&#10;AAAvAQAAX3JlbHMvLnJlbHNQSwECLQAUAAYACAAAACEA5yy7KfYBAADNAwAADgAAAAAAAAAAAAAA&#13;&#10;AAAuAgAAZHJzL2Uyb0RvYy54bWxQSwECLQAUAAYACAAAACEAZWrQFuQAAAAPAQAADwAAAAAAAAAA&#13;&#10;AAAAAABQBAAAZHJzL2Rvd25yZXYueG1sUEsFBgAAAAAEAAQA8wAAAGEFAAAAAA==&#13;&#10;" fillcolor="#6399ad" stroked="f">
                <v:textbox>
                  <w:txbxContent>
                    <w:p w14:paraId="51BC7FFC" w14:textId="7FD24ED7" w:rsidR="00ED713C" w:rsidRDefault="006C31DB">
                      <w:pPr>
                        <w:pStyle w:val="BasicParagraph"/>
                        <w:spacing w:after="170"/>
                      </w:pPr>
                      <w:proofErr w:type="spellStart"/>
                      <w:r w:rsidRPr="006C31DB">
                        <w:rPr>
                          <w:rFonts w:ascii="Sofia Pro" w:hAnsi="Sofia Pro" w:cs="Sofia Pro"/>
                          <w:b/>
                          <w:bCs/>
                          <w:color w:val="FEFBF2"/>
                          <w:sz w:val="36"/>
                          <w:szCs w:val="36"/>
                        </w:rPr>
                        <w:t>Adnoddau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b/>
                          <w:bCs/>
                          <w:color w:val="FEFBF2"/>
                          <w:sz w:val="36"/>
                          <w:szCs w:val="36"/>
                        </w:rPr>
                        <w:t xml:space="preserve"> a </w:t>
                      </w:r>
                      <w:r>
                        <w:rPr>
                          <w:rFonts w:ascii="Sofia Pro" w:hAnsi="Sofia Pro" w:cs="Sofia Pro"/>
                          <w:b/>
                          <w:bCs/>
                          <w:color w:val="FEFBF2"/>
                          <w:sz w:val="36"/>
                          <w:szCs w:val="36"/>
                        </w:rPr>
                        <w:br/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b/>
                          <w:bCs/>
                          <w:color w:val="FEFBF2"/>
                          <w:sz w:val="36"/>
                          <w:szCs w:val="36"/>
                        </w:rPr>
                        <w:t>chefnogaeth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b/>
                          <w:bCs/>
                          <w:color w:val="FEFBF2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b/>
                          <w:bCs/>
                          <w:color w:val="FEFBF2"/>
                          <w:sz w:val="36"/>
                          <w:szCs w:val="36"/>
                        </w:rPr>
                        <w:t>leol</w:t>
                      </w:r>
                      <w:proofErr w:type="spellEnd"/>
                      <w:r w:rsidR="00076537">
                        <w:rPr>
                          <w:rFonts w:ascii="Sofia Pro" w:hAnsi="Sofia Pro" w:cs="Sofia Pro"/>
                          <w:b/>
                          <w:bCs/>
                          <w:color w:val="FFFFFF"/>
                          <w:sz w:val="36"/>
                          <w:szCs w:val="36"/>
                        </w:rPr>
                        <w:t xml:space="preserve">: </w:t>
                      </w:r>
                    </w:p>
                    <w:p w14:paraId="39A9D455" w14:textId="25552C4B" w:rsidR="006C31DB" w:rsidRPr="006C31DB" w:rsidRDefault="006C31DB" w:rsidP="00850065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autoSpaceDE w:val="0"/>
                        <w:spacing w:after="113" w:line="288" w:lineRule="auto"/>
                        <w:ind w:left="426" w:hanging="313"/>
                        <w:textAlignment w:val="center"/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</w:pPr>
                      <w:proofErr w:type="spellStart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>Mae'n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>debygol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 xml:space="preserve"> y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>bydd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>gan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>eich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>cymuned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>leol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>ystod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>eang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 xml:space="preserve"> o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>wahanol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>wasanaethau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>ar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>gyfer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>pobl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>sydd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>angen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>cymorth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>gyda'u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>hiechyd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>meddwl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43438C2F" w14:textId="2D599B6B" w:rsidR="006C31DB" w:rsidRPr="006C31DB" w:rsidRDefault="006C31DB" w:rsidP="00850065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autoSpaceDE w:val="0"/>
                        <w:spacing w:after="113" w:line="288" w:lineRule="auto"/>
                        <w:ind w:left="426" w:hanging="313"/>
                        <w:textAlignment w:val="center"/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</w:pPr>
                      <w:proofErr w:type="spellStart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>Gallai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>hyn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>gynnwys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>pethau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>fel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 xml:space="preserve"> y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>ddarpariaeth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 xml:space="preserve"> a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>gynigir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>gan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>eich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 xml:space="preserve"> Mind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>lleol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>eich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>grŵp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>cymorth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 xml:space="preserve"> Rethink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>lleol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>gwasanaethau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>cymorth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>gan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>gymheiriaid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>yn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 xml:space="preserve"> y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>gymuned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 xml:space="preserve">, neu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>brosiectau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>lleol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>eraill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>sydd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>wedi'u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>hanelu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 xml:space="preserve"> at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>helpu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>pobl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>gyda'u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>hiechyd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>meddwl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08EFF2BD" w14:textId="07183866" w:rsidR="00ED713C" w:rsidRPr="006C31DB" w:rsidRDefault="006C31DB" w:rsidP="00850065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autoSpaceDE w:val="0"/>
                        <w:spacing w:after="113" w:line="288" w:lineRule="auto"/>
                        <w:ind w:left="426" w:hanging="313"/>
                        <w:textAlignment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proofErr w:type="spellStart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>Dylech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>allu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>dod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 xml:space="preserve"> o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>hyd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>i'r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>wybodaeth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 xml:space="preserve"> hon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>gan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>ddefnyddio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>gwefannau'r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 xml:space="preserve"> GIG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>lleol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>awdurdodau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>lleol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 xml:space="preserve">, a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>gwefannau'r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 xml:space="preserve"> sector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>elusennol</w:t>
                      </w:r>
                      <w:proofErr w:type="spellEnd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 xml:space="preserve"> a </w:t>
                      </w:r>
                      <w:proofErr w:type="spellStart"/>
                      <w:r w:rsidRPr="006C31DB">
                        <w:rPr>
                          <w:rFonts w:ascii="Sofia Pro" w:hAnsi="Sofia Pro" w:cs="Sofia Pro"/>
                          <w:color w:val="FFFFFF" w:themeColor="background1"/>
                          <w:sz w:val="20"/>
                          <w:szCs w:val="20"/>
                        </w:rPr>
                        <w:t>gwirfoddol</w:t>
                      </w:r>
                      <w:proofErr w:type="spellEnd"/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67B95459" w14:textId="77777777" w:rsidR="00ED713C" w:rsidRDefault="00ED713C"/>
    <w:p w14:paraId="4BE5D61D" w14:textId="77777777" w:rsidR="00ED713C" w:rsidRDefault="00ED713C"/>
    <w:p w14:paraId="4B53F312" w14:textId="77777777" w:rsidR="00ED713C" w:rsidRDefault="00ED713C"/>
    <w:p w14:paraId="6EA0DFE3" w14:textId="77777777" w:rsidR="00ED713C" w:rsidRDefault="00ED713C"/>
    <w:p w14:paraId="2CBA0C50" w14:textId="77777777" w:rsidR="00ED713C" w:rsidRDefault="00ED713C"/>
    <w:p w14:paraId="787734D9" w14:textId="77777777" w:rsidR="00ED713C" w:rsidRDefault="00ED713C"/>
    <w:p w14:paraId="1033563B" w14:textId="77777777" w:rsidR="00ED713C" w:rsidRDefault="00ED713C"/>
    <w:p w14:paraId="1C7FD068" w14:textId="77777777" w:rsidR="00ED713C" w:rsidRDefault="00ED713C"/>
    <w:p w14:paraId="6E6AD762" w14:textId="77777777" w:rsidR="00ED713C" w:rsidRDefault="00ED713C"/>
    <w:p w14:paraId="13D5ADE2" w14:textId="77777777" w:rsidR="00ED713C" w:rsidRDefault="00ED713C"/>
    <w:p w14:paraId="077C8482" w14:textId="77777777" w:rsidR="00ED713C" w:rsidRDefault="00ED713C"/>
    <w:sectPr w:rsidR="00ED713C"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17E764" w14:textId="77777777" w:rsidR="001754CE" w:rsidRDefault="001754CE">
      <w:pPr>
        <w:spacing w:after="0" w:line="240" w:lineRule="auto"/>
      </w:pPr>
      <w:r>
        <w:separator/>
      </w:r>
    </w:p>
  </w:endnote>
  <w:endnote w:type="continuationSeparator" w:id="0">
    <w:p w14:paraId="44549F84" w14:textId="77777777" w:rsidR="001754CE" w:rsidRDefault="001754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ofia Pro">
    <w:panose1 w:val="00000500000000000000"/>
    <w:charset w:val="00"/>
    <w:family w:val="auto"/>
    <w:notTrueType/>
    <w:pitch w:val="variable"/>
    <w:sig w:usb0="A000002F" w:usb1="500000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Cambria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Merriweather">
    <w:panose1 w:val="00000500000000000000"/>
    <w:charset w:val="4D"/>
    <w:family w:val="auto"/>
    <w:pitch w:val="variable"/>
    <w:sig w:usb0="20000207" w:usb1="00000002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987A7C" w14:textId="77777777" w:rsidR="001754CE" w:rsidRDefault="001754CE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02E8CAF6" w14:textId="77777777" w:rsidR="001754CE" w:rsidRDefault="001754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C0DF5"/>
    <w:multiLevelType w:val="multilevel"/>
    <w:tmpl w:val="3BDE07E4"/>
    <w:lvl w:ilvl="0">
      <w:start w:val="1"/>
      <w:numFmt w:val="bullet"/>
      <w:lvlText w:val=""/>
      <w:lvlJc w:val="left"/>
      <w:pPr>
        <w:ind w:left="473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851" w:hanging="284"/>
      </w:pPr>
      <w:rPr>
        <w:rFonts w:ascii="Symbol" w:hAnsi="Symbol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0B667248"/>
    <w:multiLevelType w:val="multilevel"/>
    <w:tmpl w:val="0EAE836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0BC71430"/>
    <w:multiLevelType w:val="multilevel"/>
    <w:tmpl w:val="B2CE0464"/>
    <w:lvl w:ilvl="0">
      <w:start w:val="1"/>
      <w:numFmt w:val="bullet"/>
      <w:lvlText w:val=""/>
      <w:lvlJc w:val="left"/>
      <w:pPr>
        <w:ind w:left="284" w:hanging="171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851" w:hanging="284"/>
      </w:pPr>
      <w:rPr>
        <w:rFonts w:ascii="Symbol" w:hAnsi="Symbol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12230534"/>
    <w:multiLevelType w:val="hybridMultilevel"/>
    <w:tmpl w:val="66BE07C8"/>
    <w:lvl w:ilvl="0" w:tplc="A4B66CB0">
      <w:start w:val="1"/>
      <w:numFmt w:val="bullet"/>
      <w:lvlText w:val=""/>
      <w:lvlJc w:val="left"/>
      <w:pPr>
        <w:ind w:left="720" w:hanging="60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747EBC"/>
    <w:multiLevelType w:val="hybridMultilevel"/>
    <w:tmpl w:val="596E37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1E7FF8"/>
    <w:multiLevelType w:val="multilevel"/>
    <w:tmpl w:val="23D87C72"/>
    <w:lvl w:ilvl="0">
      <w:start w:val="1"/>
      <w:numFmt w:val="bullet"/>
      <w:lvlText w:val=""/>
      <w:lvlJc w:val="left"/>
      <w:pPr>
        <w:ind w:left="284" w:hanging="171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2244362B"/>
    <w:multiLevelType w:val="hybridMultilevel"/>
    <w:tmpl w:val="3FD2B3C8"/>
    <w:lvl w:ilvl="0" w:tplc="84648B92">
      <w:start w:val="1"/>
      <w:numFmt w:val="bullet"/>
      <w:lvlText w:val=""/>
      <w:lvlJc w:val="left"/>
      <w:pPr>
        <w:ind w:left="340" w:hanging="22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B51EAD"/>
    <w:multiLevelType w:val="multilevel"/>
    <w:tmpl w:val="28EE90EE"/>
    <w:lvl w:ilvl="0">
      <w:start w:val="1"/>
      <w:numFmt w:val="bullet"/>
      <w:lvlText w:val=""/>
      <w:lvlJc w:val="left"/>
      <w:pPr>
        <w:ind w:left="473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851" w:hanging="284"/>
      </w:pPr>
      <w:rPr>
        <w:rFonts w:ascii="Symbol" w:hAnsi="Symbol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 w15:restartNumberingAfterBreak="0">
    <w:nsid w:val="38AA0B2A"/>
    <w:multiLevelType w:val="multilevel"/>
    <w:tmpl w:val="5C04A15C"/>
    <w:lvl w:ilvl="0">
      <w:start w:val="1"/>
      <w:numFmt w:val="bullet"/>
      <w:lvlText w:val=""/>
      <w:lvlJc w:val="left"/>
      <w:pPr>
        <w:ind w:left="794" w:hanging="681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9" w15:restartNumberingAfterBreak="0">
    <w:nsid w:val="3DCA369E"/>
    <w:multiLevelType w:val="multilevel"/>
    <w:tmpl w:val="338E320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8E77AC3"/>
    <w:multiLevelType w:val="multilevel"/>
    <w:tmpl w:val="57C4519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 w15:restartNumberingAfterBreak="0">
    <w:nsid w:val="5DFD6CCF"/>
    <w:multiLevelType w:val="multilevel"/>
    <w:tmpl w:val="76FAB810"/>
    <w:lvl w:ilvl="0">
      <w:start w:val="1"/>
      <w:numFmt w:val="bullet"/>
      <w:lvlText w:val=""/>
      <w:lvlJc w:val="left"/>
      <w:pPr>
        <w:ind w:left="794" w:hanging="681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2" w15:restartNumberingAfterBreak="0">
    <w:nsid w:val="6C472CE9"/>
    <w:multiLevelType w:val="multilevel"/>
    <w:tmpl w:val="2FB8F1BA"/>
    <w:lvl w:ilvl="0">
      <w:numFmt w:val="bullet"/>
      <w:lvlText w:val="-"/>
      <w:lvlJc w:val="left"/>
      <w:pPr>
        <w:ind w:left="720" w:hanging="360"/>
      </w:pPr>
      <w:rPr>
        <w:rFonts w:ascii="Sofia Pro" w:eastAsia="Calibri" w:hAnsi="Sofia Pro" w:cs="Sofia Pro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72F62834"/>
    <w:multiLevelType w:val="multilevel"/>
    <w:tmpl w:val="B2CE0464"/>
    <w:lvl w:ilvl="0">
      <w:start w:val="1"/>
      <w:numFmt w:val="bullet"/>
      <w:lvlText w:val=""/>
      <w:lvlJc w:val="left"/>
      <w:pPr>
        <w:ind w:left="284" w:hanging="171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851" w:hanging="284"/>
      </w:pPr>
      <w:rPr>
        <w:rFonts w:ascii="Symbol" w:hAnsi="Symbol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 w15:restartNumberingAfterBreak="0">
    <w:nsid w:val="7B6227B6"/>
    <w:multiLevelType w:val="hybridMultilevel"/>
    <w:tmpl w:val="61E047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8259863">
    <w:abstractNumId w:val="12"/>
  </w:num>
  <w:num w:numId="2" w16cid:durableId="1977181393">
    <w:abstractNumId w:val="14"/>
  </w:num>
  <w:num w:numId="3" w16cid:durableId="1127238618">
    <w:abstractNumId w:val="4"/>
  </w:num>
  <w:num w:numId="4" w16cid:durableId="1395813918">
    <w:abstractNumId w:val="3"/>
  </w:num>
  <w:num w:numId="5" w16cid:durableId="1284001881">
    <w:abstractNumId w:val="6"/>
  </w:num>
  <w:num w:numId="6" w16cid:durableId="1675065426">
    <w:abstractNumId w:val="10"/>
  </w:num>
  <w:num w:numId="7" w16cid:durableId="294919076">
    <w:abstractNumId w:val="5"/>
  </w:num>
  <w:num w:numId="8" w16cid:durableId="10379289">
    <w:abstractNumId w:val="13"/>
  </w:num>
  <w:num w:numId="9" w16cid:durableId="751393204">
    <w:abstractNumId w:val="2"/>
  </w:num>
  <w:num w:numId="10" w16cid:durableId="223683573">
    <w:abstractNumId w:val="7"/>
  </w:num>
  <w:num w:numId="11" w16cid:durableId="842205641">
    <w:abstractNumId w:val="0"/>
  </w:num>
  <w:num w:numId="12" w16cid:durableId="1155486235">
    <w:abstractNumId w:val="9"/>
  </w:num>
  <w:num w:numId="13" w16cid:durableId="685327209">
    <w:abstractNumId w:val="1"/>
  </w:num>
  <w:num w:numId="14" w16cid:durableId="2128618108">
    <w:abstractNumId w:val="8"/>
  </w:num>
  <w:num w:numId="15" w16cid:durableId="23975697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713C"/>
    <w:rsid w:val="00076537"/>
    <w:rsid w:val="00136445"/>
    <w:rsid w:val="001754CE"/>
    <w:rsid w:val="003F41EB"/>
    <w:rsid w:val="006666E4"/>
    <w:rsid w:val="006C31DB"/>
    <w:rsid w:val="00850065"/>
    <w:rsid w:val="00957CE8"/>
    <w:rsid w:val="00982E19"/>
    <w:rsid w:val="00B75AF8"/>
    <w:rsid w:val="00DF38CB"/>
    <w:rsid w:val="00ED54C6"/>
    <w:rsid w:val="00ED7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C436CA"/>
  <w15:docId w15:val="{09213A4B-BEAC-4C59-9AB3-E48BD82DB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 w:line="257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54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pPr>
      <w:suppressAutoHyphens/>
      <w:autoSpaceDE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EducationSupportHeading">
    <w:name w:val="Education Support Heading"/>
    <w:basedOn w:val="BasicParagraph"/>
    <w:pPr>
      <w:spacing w:after="170"/>
    </w:pPr>
    <w:rPr>
      <w:rFonts w:ascii="Sofia Pro" w:hAnsi="Sofia Pro" w:cs="Sofia Pro"/>
      <w:b/>
      <w:bCs/>
      <w:color w:val="FEFBF2"/>
      <w:sz w:val="36"/>
      <w:szCs w:val="36"/>
    </w:rPr>
  </w:style>
  <w:style w:type="paragraph" w:customStyle="1" w:styleId="EducationSupportbodytext">
    <w:name w:val="Education Support bodytext"/>
    <w:basedOn w:val="BasicParagraph"/>
    <w:pPr>
      <w:spacing w:after="113"/>
    </w:pPr>
    <w:rPr>
      <w:rFonts w:ascii="Sofia Pro" w:hAnsi="Sofia Pro" w:cs="Sofia Pro"/>
      <w:color w:val="FEFBF2"/>
      <w:sz w:val="22"/>
      <w:szCs w:val="22"/>
    </w:rPr>
  </w:style>
  <w:style w:type="character" w:customStyle="1" w:styleId="BasicParagraphChar">
    <w:name w:val="[Basic Paragraph] Char"/>
    <w:basedOn w:val="DefaultParagraphFont"/>
    <w:rPr>
      <w:rFonts w:ascii="Minion Pro" w:hAnsi="Minion Pro" w:cs="Minion Pro"/>
      <w:color w:val="000000"/>
      <w:sz w:val="24"/>
      <w:szCs w:val="24"/>
    </w:rPr>
  </w:style>
  <w:style w:type="character" w:customStyle="1" w:styleId="EducationSupportHeadingChar">
    <w:name w:val="Education Support Heading Char"/>
    <w:basedOn w:val="BasicParagraphChar"/>
    <w:rPr>
      <w:rFonts w:ascii="Sofia Pro" w:hAnsi="Sofia Pro" w:cs="Sofia Pro"/>
      <w:b/>
      <w:bCs/>
      <w:color w:val="FEFBF2"/>
      <w:sz w:val="36"/>
      <w:szCs w:val="36"/>
    </w:rPr>
  </w:style>
  <w:style w:type="paragraph" w:styleId="NoSpacing">
    <w:name w:val="No Spacing"/>
    <w:pPr>
      <w:suppressAutoHyphens/>
      <w:spacing w:after="0" w:line="240" w:lineRule="auto"/>
    </w:pPr>
  </w:style>
  <w:style w:type="character" w:customStyle="1" w:styleId="EducationSupportbodytextChar">
    <w:name w:val="Education Support bodytext Char"/>
    <w:basedOn w:val="BasicParagraphChar"/>
    <w:rPr>
      <w:rFonts w:ascii="Sofia Pro" w:hAnsi="Sofia Pro" w:cs="Sofia Pro"/>
      <w:color w:val="FEFBF2"/>
      <w:sz w:val="24"/>
      <w:szCs w:val="24"/>
    </w:rPr>
  </w:style>
  <w:style w:type="character" w:styleId="IntenseReference">
    <w:name w:val="Intense Reference"/>
    <w:basedOn w:val="DefaultParagraphFont"/>
    <w:rPr>
      <w:b/>
      <w:bCs/>
      <w:smallCaps/>
      <w:color w:val="4472C4"/>
      <w:spacing w:val="5"/>
    </w:rPr>
  </w:style>
  <w:style w:type="character" w:styleId="Strong">
    <w:name w:val="Strong"/>
    <w:basedOn w:val="DefaultParagraphFont"/>
    <w:rPr>
      <w:b/>
      <w:bCs/>
    </w:rPr>
  </w:style>
  <w:style w:type="paragraph" w:styleId="Header">
    <w:name w:val="header"/>
    <w:basedOn w:val="Normal"/>
    <w:pPr>
      <w:tabs>
        <w:tab w:val="center" w:pos="4513"/>
        <w:tab w:val="right" w:pos="9026"/>
      </w:tabs>
      <w:suppressAutoHyphens/>
      <w:spacing w:after="0" w:line="240" w:lineRule="auto"/>
    </w:pPr>
  </w:style>
  <w:style w:type="character" w:customStyle="1" w:styleId="HeaderChar">
    <w:name w:val="Header Char"/>
    <w:basedOn w:val="DefaultParagraphFont"/>
  </w:style>
  <w:style w:type="paragraph" w:styleId="Footer">
    <w:name w:val="footer"/>
    <w:basedOn w:val="Normal"/>
    <w:pPr>
      <w:tabs>
        <w:tab w:val="center" w:pos="4513"/>
        <w:tab w:val="right" w:pos="9026"/>
      </w:tabs>
      <w:suppressAutoHyphens/>
      <w:spacing w:after="0" w:line="240" w:lineRule="auto"/>
    </w:pPr>
  </w:style>
  <w:style w:type="character" w:customStyle="1" w:styleId="FooterChar">
    <w:name w:val="Footer Char"/>
    <w:basedOn w:val="DefaultParagraphFont"/>
  </w:style>
  <w:style w:type="paragraph" w:styleId="ListParagraph">
    <w:name w:val="List Paragraph"/>
    <w:basedOn w:val="Normal"/>
    <w:uiPriority w:val="34"/>
    <w:qFormat/>
    <w:rsid w:val="006C31D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C31D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C31D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C31D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45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8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03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94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53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entalhealth.org.uk/publications/how-to-mental-health?gclid=Cj0KCQiA1pyCBhCtARIsAHaY_5eCOt9XZu0XE7XXY_HTuemlEALR4sTvBkBwHkx_Riih86TDSO6zTesaAqdGEALw_wcB" TargetMode="External"/><Relationship Id="rId18" Type="http://schemas.openxmlformats.org/officeDocument/2006/relationships/hyperlink" Target="http://www.mind.org.uk/information-support/helplines" TargetMode="External"/><Relationship Id="rId26" Type="http://schemas.openxmlformats.org/officeDocument/2006/relationships/hyperlink" Target="http://www.mind.org.uk/information-support/helplines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sidebyside.mind.org.uk/about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www.mindkit.org.uk/5-ways-to-wellbeing/" TargetMode="External"/><Relationship Id="rId17" Type="http://schemas.openxmlformats.org/officeDocument/2006/relationships/hyperlink" Target="mailto:info@mind.org" TargetMode="External"/><Relationship Id="rId25" Type="http://schemas.openxmlformats.org/officeDocument/2006/relationships/hyperlink" Target="mailto:info@mind.org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samaritans.org" TargetMode="External"/><Relationship Id="rId20" Type="http://schemas.openxmlformats.org/officeDocument/2006/relationships/hyperlink" Target="http://www.rethink.org/about-us/our-mental-health-advice" TargetMode="External"/><Relationship Id="rId29" Type="http://schemas.openxmlformats.org/officeDocument/2006/relationships/hyperlink" Target="https://sidebyside.mind.org.uk/about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mind.org.uk/information-support/tips-for-everyday-living/wellbeing/wellbeing/" TargetMode="External"/><Relationship Id="rId24" Type="http://schemas.openxmlformats.org/officeDocument/2006/relationships/hyperlink" Target="https://www.samaritans.org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educationsupport.org.uk" TargetMode="External"/><Relationship Id="rId23" Type="http://schemas.openxmlformats.org/officeDocument/2006/relationships/hyperlink" Target="http://www.educationsupport.org.uk" TargetMode="External"/><Relationship Id="rId28" Type="http://schemas.openxmlformats.org/officeDocument/2006/relationships/hyperlink" Target="http://www.rethink.org/about-us/our-mental-health-advice" TargetMode="External"/><Relationship Id="rId10" Type="http://schemas.openxmlformats.org/officeDocument/2006/relationships/hyperlink" Target="https://www.mentalhealth.org.uk/publications/how-to-mental-health?gclid=Cj0KCQiA1pyCBhCtARIsAHaY_5eCOt9XZu0XE7XXY_HTuemlEALR4sTvBkBwHkx_Riih86TDSO6zTesaAqdGEALw_wcB" TargetMode="External"/><Relationship Id="rId19" Type="http://schemas.openxmlformats.org/officeDocument/2006/relationships/hyperlink" Target="mailto:advice@rethink.org" TargetMode="External"/><Relationship Id="rId31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mindkit.org.uk/5-ways-to-wellbeing/" TargetMode="External"/><Relationship Id="rId14" Type="http://schemas.openxmlformats.org/officeDocument/2006/relationships/hyperlink" Target="https://www.mind.org.uk/information-support/tips-for-everyday-living/wellbeing/wellbeing/" TargetMode="External"/><Relationship Id="rId22" Type="http://schemas.openxmlformats.org/officeDocument/2006/relationships/hyperlink" Target="https://www.giveusashout.org/" TargetMode="External"/><Relationship Id="rId27" Type="http://schemas.openxmlformats.org/officeDocument/2006/relationships/hyperlink" Target="mailto:advice@rethink.org" TargetMode="External"/><Relationship Id="rId30" Type="http://schemas.openxmlformats.org/officeDocument/2006/relationships/hyperlink" Target="https://www.giveusashout.org/" TargetMode="Externa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McVicar</dc:creator>
  <dc:description/>
  <cp:lastModifiedBy>Rob McVicar</cp:lastModifiedBy>
  <cp:revision>3</cp:revision>
  <dcterms:created xsi:type="dcterms:W3CDTF">2022-05-30T13:25:00Z</dcterms:created>
  <dcterms:modified xsi:type="dcterms:W3CDTF">2022-05-30T15:11:00Z</dcterms:modified>
</cp:coreProperties>
</file>