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3" w:type="dxa"/>
        <w:tblLook w:val="04A0" w:firstRow="1" w:lastRow="0" w:firstColumn="1" w:lastColumn="0" w:noHBand="0" w:noVBand="1"/>
      </w:tblPr>
      <w:tblGrid>
        <w:gridCol w:w="278"/>
        <w:gridCol w:w="6663"/>
        <w:gridCol w:w="1134"/>
        <w:gridCol w:w="1134"/>
        <w:gridCol w:w="1134"/>
      </w:tblGrid>
      <w:tr w:rsidR="007577FF" w:rsidRPr="007577FF" w14:paraId="77D22E3D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798B" w14:textId="48FF848F" w:rsidR="007577FF" w:rsidRPr="007577FF" w:rsidRDefault="00D14202" w:rsidP="007577FF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D14202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>Offeryn</w:t>
            </w:r>
            <w:proofErr w:type="spellEnd"/>
            <w:r w:rsidRPr="00D14202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202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>Archwilio</w:t>
            </w:r>
            <w:proofErr w:type="spellEnd"/>
            <w:r w:rsidRPr="00D14202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D14202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>Llesiant</w:t>
            </w:r>
            <w:proofErr w:type="spellEnd"/>
            <w:r w:rsidRPr="00D14202"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Staff</w:t>
            </w:r>
            <w:bookmarkStart w:id="0" w:name="_GoBack"/>
            <w:bookmarkEnd w:id="0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A1FD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D14202" w:rsidRPr="007577FF" w14:paraId="0C1F0933" w14:textId="77777777" w:rsidTr="007577FF">
        <w:trPr>
          <w:trHeight w:val="6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44D75D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6F8B4" w14:textId="75F55A48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Ddim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FD2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14202" w:rsidRPr="007577FF" w14:paraId="6C1A8543" w14:textId="77777777" w:rsidTr="007577FF">
        <w:trPr>
          <w:trHeight w:val="6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DB0A912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CC37" w14:textId="5E38D08D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rhannol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280F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D14202" w:rsidRPr="007577FF" w14:paraId="283C1E1C" w14:textId="77777777" w:rsidTr="007577FF">
        <w:trPr>
          <w:trHeight w:val="65"/>
        </w:trPr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7755E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1EDF" w14:textId="20F6B268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llawn</w:t>
            </w:r>
            <w:proofErr w:type="spellEnd"/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50636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577FF" w:rsidRPr="007577FF" w14:paraId="509A2EB4" w14:textId="77777777" w:rsidTr="007577FF">
        <w:trPr>
          <w:trHeight w:val="68"/>
        </w:trPr>
        <w:tc>
          <w:tcPr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DF81" w14:textId="77777777" w:rsidR="007577FF" w:rsidRPr="007577FF" w:rsidRDefault="007577FF" w:rsidP="007577FF">
            <w:pPr>
              <w:spacing w:after="0" w:line="240" w:lineRule="auto"/>
              <w:jc w:val="center"/>
              <w:rPr>
                <w:rFonts w:ascii="Satoshi" w:eastAsia="Times New Roman" w:hAnsi="Satoshi" w:cs="Times New Roman"/>
                <w:sz w:val="20"/>
                <w:szCs w:val="20"/>
                <w:lang w:eastAsia="en-GB"/>
              </w:rPr>
            </w:pPr>
          </w:p>
        </w:tc>
      </w:tr>
      <w:tr w:rsidR="00D14202" w:rsidRPr="007577FF" w14:paraId="64F9B463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9D3C" w14:textId="153AFEE6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Dull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strwythuredig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flaenoriaethu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meddwl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staff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mewn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ysgolion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3E2EB9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3744C0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5F94A7E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57EC815D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A1CA5" w14:textId="356FFCD5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Ymrwymiad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strategol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a/</w:t>
            </w:r>
            <w:proofErr w:type="spellStart"/>
            <w:r>
              <w:rPr>
                <w:rFonts w:ascii="Calibri" w:hAnsi="Calibri" w:cs="Calibri"/>
                <w:color w:val="000000"/>
              </w:rPr>
              <w:t>neu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bolisi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meddwl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83E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FEB6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4F869F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43126ACA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B384" w14:textId="41BB6F1E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Cynllun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meddwl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838D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A5B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A5F9A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11EB1293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7AB0A" w14:textId="4F72BC8D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Polisïau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sy'n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cefnogi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meddwl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staff (</w:t>
            </w:r>
            <w:proofErr w:type="spellStart"/>
            <w:r>
              <w:rPr>
                <w:rFonts w:ascii="Calibri" w:hAnsi="Calibri" w:cs="Calibri"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meddwl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gwaith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gweithio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hyblyg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 </w:t>
            </w:r>
            <w:proofErr w:type="spellStart"/>
            <w:r>
              <w:rPr>
                <w:rFonts w:ascii="Calibri" w:hAnsi="Calibri" w:cs="Calibri"/>
                <w:color w:val="000000"/>
              </w:rPr>
              <w:t>ati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687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8674D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FF44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4A010015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4F86" w14:textId="5B2C26C0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Grŵp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staff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arwain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datblygu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mentrau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6B0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7B0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9EFCA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7FC26976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D0E7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566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743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6AA17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0BD33900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DC76" w14:textId="72A7F226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Creu’r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amodau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a’r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diwylliant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ysgogi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canlyniadau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meddwl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cadarnhaol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i’r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holl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9A79CD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B3F8CA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0002F08E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35C7B99E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E6E" w14:textId="4521B4A2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Mesurau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fonitro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rheoli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straen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gorflinder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529F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8CBE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72237A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56280360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A203" w14:textId="70D51F6D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Offer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helpu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chydbwysedd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rhwng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bywyd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gwaith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3A9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F684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0F3319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17008C2A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5AAC" w14:textId="5D2E7EE0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Mae </w:t>
            </w:r>
            <w:proofErr w:type="spellStart"/>
            <w:r>
              <w:rPr>
                <w:rFonts w:ascii="Calibri" w:hAnsi="Calibri" w:cs="Calibri"/>
                <w:color w:val="000000"/>
              </w:rPr>
              <w:t>colegoldeb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gwerthfawrogiad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staff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meithrin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a'u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hyrwyddo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5D1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F935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E0772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333B55D2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DE261" w14:textId="5DE1F693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Cefnogaeth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gymheiriaid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mentora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goruchwyliaeth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62C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4756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B155F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666EFAC7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2D83" w14:textId="36D6E335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Cefnogaeth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allanol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i'r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pennaeth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mentora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goruchwyliaeth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cefnogaeth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cymheiriaid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B45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208F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F843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46E0BF59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7A039" w14:textId="1524318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Man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diogel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chyfforddus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staff </w:t>
            </w:r>
            <w:proofErr w:type="spellStart"/>
            <w:r>
              <w:rPr>
                <w:rFonts w:ascii="Calibri" w:hAnsi="Calibri" w:cs="Calibri"/>
                <w:color w:val="000000"/>
              </w:rPr>
              <w:t>gael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ffwrdd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dadfriffio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color w:val="000000"/>
              </w:rPr>
              <w:t>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allan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amgylchedd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ystafell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A952E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9E3D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55CE8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5F9C6775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9CEA" w14:textId="3CC5CF2D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Cyfleoedd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cynhwysol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bob </w:t>
            </w:r>
            <w:proofErr w:type="spellStart"/>
            <w:r>
              <w:rPr>
                <w:rFonts w:ascii="Calibri" w:hAnsi="Calibri" w:cs="Calibri"/>
                <w:color w:val="000000"/>
              </w:rPr>
              <w:t>aelod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staff </w:t>
            </w:r>
            <w:proofErr w:type="spellStart"/>
            <w:r>
              <w:rPr>
                <w:rFonts w:ascii="Calibri" w:hAnsi="Calibri" w:cs="Calibri"/>
                <w:color w:val="000000"/>
              </w:rPr>
              <w:t>gymryd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mewn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gweithgareddau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cymdeithasol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ydynt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gysylltiedig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â </w:t>
            </w:r>
            <w:proofErr w:type="spellStart"/>
            <w:r>
              <w:rPr>
                <w:rFonts w:ascii="Calibri" w:hAnsi="Calibri" w:cs="Calibri"/>
                <w:color w:val="000000"/>
              </w:rPr>
              <w:t>gwaith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57FD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5C35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AC35E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02D595DC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E89F" w14:textId="0960DF15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Mannau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gweithio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ffisegol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sy’n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hybu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ystafell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dawel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planhigion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amlygiad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olau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DCB9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74F2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C5082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1A039221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D16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8CE1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624A3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85F79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756D95CC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C86B" w14:textId="3711B5AD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Hyrwyddo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diwylliant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agored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amgylch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meddwl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5A6ED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85AE9E5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52CBF472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40B3E700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8B1E4" w14:textId="15A1CBAC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Mae'r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Uwch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Dîm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Arwain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annog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trafodaeth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reolaidd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bod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agored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meddwl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383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18AC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5485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23C535B5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1BED8" w14:textId="118D6C9A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rhan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</w:rPr>
              <w:t>weithrediadau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gweithgaredd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dyddiol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sesiynau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sefydlu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un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un, </w:t>
            </w:r>
            <w:proofErr w:type="spellStart"/>
            <w:r>
              <w:rPr>
                <w:rFonts w:ascii="Calibri" w:hAnsi="Calibri" w:cs="Calibri"/>
                <w:color w:val="000000"/>
              </w:rPr>
              <w:t>cyfarfodydd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tîm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481F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2BD6F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C9FB95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6298339F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2B88" w14:textId="0EECEF8F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Ymgyrchoedd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hybu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ymwybyddiaeth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meddwl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draws </w:t>
            </w:r>
            <w:proofErr w:type="spellStart"/>
            <w:r>
              <w:rPr>
                <w:rFonts w:ascii="Calibri" w:hAnsi="Calibri" w:cs="Calibri"/>
                <w:color w:val="000000"/>
              </w:rPr>
              <w:t>cymuned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ysgol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E4E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A232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A427D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1DFBA57D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4B88" w14:textId="7FA12BB6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Mae'r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Uwch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Dîm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Arwain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modelu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arferion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gwaith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a </w:t>
            </w:r>
            <w:proofErr w:type="spellStart"/>
            <w:r>
              <w:rPr>
                <w:rFonts w:ascii="Calibri" w:hAnsi="Calibri" w:cs="Calibri"/>
                <w:color w:val="000000"/>
              </w:rPr>
              <w:t>hunanofal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620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D1E5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7170A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47956329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78B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ACE5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56E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052627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0E564FE1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F030" w14:textId="13411375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Meithrin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hyder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gallu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ganolbwyntio’n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benodol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reolwyr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llinell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ac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arweinwyr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llesiant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D50488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2BFBAD9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713EB94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230EADAA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2D0D" w14:textId="46D29715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Arweinydd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meddwl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staff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1C0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C769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72D2D2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4012BB08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9117A" w14:textId="0C7C8C34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Hyfforddiant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meddwl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reolwyr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llinell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2A1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C996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04392F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5F37CF48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FE85" w14:textId="2FD9EBAB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Cyfweliad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dychwelyd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i'r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gwaith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wedi'i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gynnal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ffocws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lesiant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FB46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86C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64F5D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00820A50" w14:textId="77777777" w:rsidTr="007577FF">
        <w:trPr>
          <w:trHeight w:val="123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7F45D" w14:textId="76A63374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Staff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hyderus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hannog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adnabod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chefnogi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cyfeirio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pan </w:t>
            </w:r>
            <w:proofErr w:type="spellStart"/>
            <w:r>
              <w:rPr>
                <w:rFonts w:ascii="Calibri" w:hAnsi="Calibri" w:cs="Calibri"/>
                <w:color w:val="000000"/>
              </w:rPr>
              <w:t>fo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meddwl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cydweithwyr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fygythiad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939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9C36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A935CF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5189198C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256D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226E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ADC7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9C00A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59A1A8EE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E881" w14:textId="0CA978FB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Darparu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offer 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chefnogaeth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bob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aelod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staff,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gan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gynnwys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rhai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sy'n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byw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gyda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phroblem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meddwl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ED54BC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7C8932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24C2A0D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3717F18C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9538" w14:textId="0A5EF3CB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Mae'r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staff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gwybod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mynediad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at </w:t>
            </w:r>
            <w:proofErr w:type="spellStart"/>
            <w:r>
              <w:rPr>
                <w:rFonts w:ascii="Calibri" w:hAnsi="Calibri" w:cs="Calibri"/>
                <w:color w:val="000000"/>
              </w:rPr>
              <w:t>ffynonellau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cymorth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mewnol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 </w:t>
            </w:r>
            <w:proofErr w:type="spellStart"/>
            <w:r>
              <w:rPr>
                <w:rFonts w:ascii="Calibri" w:hAnsi="Calibri" w:cs="Calibri"/>
                <w:color w:val="000000"/>
              </w:rPr>
              <w:t>allanol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484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FC75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FE693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3AC3DDC1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A5E07" w14:textId="6E9A845B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Mynediad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gwnsela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Rhaglen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Cymorth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Gweithwyr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/ </w:t>
            </w:r>
            <w:proofErr w:type="spellStart"/>
            <w:r>
              <w:rPr>
                <w:rFonts w:ascii="Calibri" w:hAnsi="Calibri" w:cs="Calibri"/>
                <w:color w:val="000000"/>
              </w:rPr>
              <w:t>gwasanaethau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meddwl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0809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24C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2A22A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16612DC9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0D4F" w14:textId="4B51DE6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Prosesau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gefnogi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staff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ôl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digwyddiadau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anodd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neu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drallodus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E3B28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54D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0441E8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33C1EF5C" w14:textId="77777777" w:rsidTr="007577FF">
        <w:trPr>
          <w:trHeight w:val="123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63CF5" w14:textId="5C60B428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Hyfforddiant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staff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mewn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ac </w:t>
            </w:r>
            <w:proofErr w:type="spellStart"/>
            <w:r>
              <w:rPr>
                <w:rFonts w:ascii="Calibri" w:hAnsi="Calibri" w:cs="Calibri"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meddwl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hyrwyddo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hunanofal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normaleiddio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diwylliant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cefnogol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3AAD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D71E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094C5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57571475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62C8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5BA4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52E8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36E31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695D2FC8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B15C" w14:textId="6A1C78BD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Creu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ymagwedd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dryloyw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at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fesur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meddwl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278DCA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1B4EDE5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05174921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7C0D1766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FFB9" w14:textId="77889AE1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staff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hyrwyddo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a’i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fonitro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lywodraethwyr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ysgol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1D8B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4653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75962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286F6A71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92BA" w14:textId="00D3DBEE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Arolwg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staff (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flynyddol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000000"/>
              </w:rPr>
              <w:t>leiaf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4A7F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5426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D21B55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476D9766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32D5E" w14:textId="1D65A710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Strwythur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atebolrwydd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gyfer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iechyd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meddwl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llesiant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staff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517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1B4F7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8623C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7577FF" w:rsidRPr="007577FF" w14:paraId="063F95C2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60AB5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95C0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EB1FB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EEABBF" w14:textId="77777777" w:rsidR="007577FF" w:rsidRPr="007577FF" w:rsidRDefault="007577FF" w:rsidP="007577FF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3643DACA" w14:textId="77777777" w:rsidTr="007577FF">
        <w:trPr>
          <w:trHeight w:val="65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0DF02" w14:textId="4567B100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Coronafeirws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F583E06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7502E0A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B050"/>
            <w:noWrap/>
            <w:vAlign w:val="bottom"/>
            <w:hideMark/>
          </w:tcPr>
          <w:p w14:paraId="0A0328E0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D14202" w:rsidRPr="007577FF" w14:paraId="15094F6D" w14:textId="77777777" w:rsidTr="007577FF">
        <w:trPr>
          <w:trHeight w:val="1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40D0" w14:textId="73558A11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Adnoddau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 </w:t>
            </w:r>
            <w:proofErr w:type="spellStart"/>
            <w:r>
              <w:rPr>
                <w:rFonts w:ascii="Calibri" w:hAnsi="Calibri" w:cs="Calibri"/>
                <w:color w:val="000000"/>
              </w:rPr>
              <w:t>chefnogaeth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gyfer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materion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ymwneud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â’r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Coronafeirws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Covid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trawma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profedigaeth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45B4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D192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6BD4E" w14:textId="77777777" w:rsidR="00D14202" w:rsidRPr="007577FF" w:rsidRDefault="00D14202" w:rsidP="00D14202">
            <w:pPr>
              <w:spacing w:after="0" w:line="240" w:lineRule="auto"/>
              <w:rPr>
                <w:rFonts w:ascii="Satoshi" w:eastAsia="Times New Roman" w:hAnsi="Satoshi" w:cs="Arial"/>
                <w:color w:val="000000"/>
                <w:sz w:val="20"/>
                <w:szCs w:val="20"/>
                <w:lang w:eastAsia="en-GB"/>
              </w:rPr>
            </w:pPr>
            <w:r w:rsidRPr="007577F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14:paraId="0A1BB7FE" w14:textId="77777777" w:rsidR="007577FF" w:rsidRDefault="007577FF" w:rsidP="007577FF"/>
    <w:sectPr w:rsidR="007577FF" w:rsidSect="00D142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rriweather">
    <w:altName w:val="Calibri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toshi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1A"/>
    <w:rsid w:val="001B1561"/>
    <w:rsid w:val="00397883"/>
    <w:rsid w:val="004C79D5"/>
    <w:rsid w:val="006918FA"/>
    <w:rsid w:val="007577FF"/>
    <w:rsid w:val="00BA1A1A"/>
    <w:rsid w:val="00D14202"/>
    <w:rsid w:val="00D2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98A3"/>
  <w15:chartTrackingRefBased/>
  <w15:docId w15:val="{C10F15F3-1264-4FFF-B4BF-4E4533DA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rriweather" w:eastAsiaTheme="minorHAnsi" w:hAnsi="Merriweather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9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Support Partnership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Priest</dc:creator>
  <cp:keywords/>
  <dc:description/>
  <cp:lastModifiedBy>Claire Renn</cp:lastModifiedBy>
  <cp:revision>2</cp:revision>
  <dcterms:created xsi:type="dcterms:W3CDTF">2022-05-19T12:58:00Z</dcterms:created>
  <dcterms:modified xsi:type="dcterms:W3CDTF">2022-05-19T12:58:00Z</dcterms:modified>
</cp:coreProperties>
</file>